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87753D" w14:textId="0AB37FCC" w:rsidR="0053534B" w:rsidRDefault="000F119A" w:rsidP="00E1749A">
      <w:pPr>
        <w:jc w:val="center"/>
        <w:rPr>
          <w:rFonts w:cs="Times New Roman"/>
        </w:rPr>
      </w:pPr>
      <w:r w:rsidRPr="1FB7EDEF">
        <w:rPr>
          <w:rFonts w:cs="Times New Roman"/>
        </w:rPr>
        <w:t xml:space="preserve"> </w:t>
      </w:r>
    </w:p>
    <w:p w14:paraId="33A97329" w14:textId="77777777" w:rsidR="0053534B" w:rsidRDefault="0053534B" w:rsidP="00206A54">
      <w:pPr>
        <w:rPr>
          <w:rFonts w:cs="Times New Roman"/>
        </w:rPr>
      </w:pPr>
    </w:p>
    <w:p w14:paraId="3A36E926" w14:textId="6BF1C807" w:rsidR="0053534B" w:rsidRPr="00A70F29" w:rsidRDefault="0053534B" w:rsidP="1FB7EDEF">
      <w:pPr>
        <w:spacing w:after="240"/>
        <w:jc w:val="center"/>
        <w:rPr>
          <w:rFonts w:cs="Times New Roman"/>
          <w:sz w:val="36"/>
          <w:szCs w:val="36"/>
        </w:rPr>
      </w:pPr>
      <w:r>
        <w:rPr>
          <w:noProof/>
        </w:rPr>
        <w:drawing>
          <wp:inline distT="0" distB="0" distL="0" distR="0" wp14:anchorId="6A2C2995" wp14:editId="72B7A308">
            <wp:extent cx="2519449" cy="19220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519449" cy="1922054"/>
                    </a:xfrm>
                    <a:prstGeom prst="rect">
                      <a:avLst/>
                    </a:prstGeom>
                    <a:noFill/>
                  </pic:spPr>
                </pic:pic>
              </a:graphicData>
            </a:graphic>
          </wp:inline>
        </w:drawing>
      </w:r>
    </w:p>
    <w:p w14:paraId="679B3690" w14:textId="77777777" w:rsidR="0053534B" w:rsidRPr="00A70F29" w:rsidRDefault="0053534B" w:rsidP="00156014">
      <w:pPr>
        <w:widowControl w:val="0"/>
        <w:contextualSpacing w:val="0"/>
        <w:jc w:val="center"/>
        <w:outlineLvl w:val="9"/>
        <w:rPr>
          <w:rFonts w:ascii="Cooper Black" w:eastAsia="Times New Roman" w:hAnsi="Cooper Black" w:cs="Times New Roman"/>
          <w:b w:val="0"/>
          <w:color w:val="800080"/>
          <w:kern w:val="28"/>
          <w:sz w:val="44"/>
          <w:szCs w:val="44"/>
        </w:rPr>
      </w:pPr>
      <w:r w:rsidRPr="00A70F29">
        <w:rPr>
          <w:rFonts w:ascii="Cooper Black" w:eastAsia="Times New Roman" w:hAnsi="Cooper Black" w:cs="Times New Roman"/>
          <w:b w:val="0"/>
          <w:color w:val="800080"/>
          <w:kern w:val="28"/>
          <w:sz w:val="44"/>
          <w:szCs w:val="44"/>
        </w:rPr>
        <w:t>Parent Handbook</w:t>
      </w:r>
    </w:p>
    <w:p w14:paraId="48891165" w14:textId="77777777" w:rsidR="0053534B" w:rsidRPr="00A70F29" w:rsidRDefault="0053534B" w:rsidP="00156014">
      <w:pPr>
        <w:widowControl w:val="0"/>
        <w:contextualSpacing w:val="0"/>
        <w:jc w:val="center"/>
        <w:outlineLvl w:val="9"/>
        <w:rPr>
          <w:rFonts w:ascii="Cooper Black" w:eastAsia="Times New Roman" w:hAnsi="Cooper Black" w:cs="Times New Roman"/>
          <w:b w:val="0"/>
          <w:color w:val="800080"/>
          <w:kern w:val="28"/>
          <w:sz w:val="44"/>
          <w:szCs w:val="44"/>
        </w:rPr>
      </w:pPr>
      <w:r w:rsidRPr="00A70F29">
        <w:rPr>
          <w:rFonts w:ascii="Cooper Black" w:eastAsia="Times New Roman" w:hAnsi="Cooper Black" w:cs="Times New Roman"/>
          <w:b w:val="0"/>
          <w:color w:val="800080"/>
          <w:kern w:val="28"/>
          <w:sz w:val="44"/>
          <w:szCs w:val="44"/>
        </w:rPr>
        <w:t>&amp;</w:t>
      </w:r>
    </w:p>
    <w:p w14:paraId="4D6D3CC9" w14:textId="77777777" w:rsidR="0053534B" w:rsidRPr="00A70F29" w:rsidRDefault="0053534B" w:rsidP="00156014">
      <w:pPr>
        <w:widowControl w:val="0"/>
        <w:contextualSpacing w:val="0"/>
        <w:jc w:val="center"/>
        <w:outlineLvl w:val="9"/>
        <w:rPr>
          <w:rFonts w:ascii="Cooper Black" w:eastAsia="Times New Roman" w:hAnsi="Cooper Black" w:cs="Times New Roman"/>
          <w:b w:val="0"/>
          <w:color w:val="800080"/>
          <w:kern w:val="28"/>
          <w:sz w:val="44"/>
          <w:szCs w:val="44"/>
        </w:rPr>
      </w:pPr>
      <w:r w:rsidRPr="00A70F29">
        <w:rPr>
          <w:rFonts w:ascii="Cooper Black" w:eastAsia="Times New Roman" w:hAnsi="Cooper Black" w:cs="Times New Roman"/>
          <w:b w:val="0"/>
          <w:color w:val="800080"/>
          <w:kern w:val="28"/>
          <w:sz w:val="44"/>
          <w:szCs w:val="44"/>
        </w:rPr>
        <w:t>Statement of Services</w:t>
      </w:r>
    </w:p>
    <w:p w14:paraId="53AF2DEF" w14:textId="77777777" w:rsidR="00A70F29" w:rsidRDefault="00A70F29" w:rsidP="00156014">
      <w:pPr>
        <w:widowControl w:val="0"/>
        <w:contextualSpacing w:val="0"/>
        <w:jc w:val="center"/>
        <w:outlineLvl w:val="9"/>
        <w:rPr>
          <w:rFonts w:ascii="Cooper Black" w:eastAsia="Times New Roman" w:hAnsi="Cooper Black" w:cs="Times New Roman"/>
          <w:b w:val="0"/>
          <w:color w:val="000000"/>
          <w:kern w:val="28"/>
          <w:szCs w:val="28"/>
        </w:rPr>
      </w:pPr>
    </w:p>
    <w:p w14:paraId="72C1D6D7" w14:textId="477E4F26" w:rsidR="0053534B" w:rsidRPr="0053534B" w:rsidRDefault="0053534B" w:rsidP="00156014">
      <w:pPr>
        <w:widowControl w:val="0"/>
        <w:contextualSpacing w:val="0"/>
        <w:jc w:val="center"/>
        <w:outlineLvl w:val="9"/>
        <w:rPr>
          <w:rFonts w:ascii="Cooper Black" w:eastAsia="Times New Roman" w:hAnsi="Cooper Black" w:cs="Times New Roman"/>
          <w:b w:val="0"/>
          <w:color w:val="000000"/>
          <w:kern w:val="28"/>
          <w:sz w:val="56"/>
          <w:szCs w:val="56"/>
        </w:rPr>
      </w:pPr>
      <w:r w:rsidRPr="0053534B">
        <w:rPr>
          <w:rFonts w:ascii="Cooper Black" w:eastAsia="Times New Roman" w:hAnsi="Cooper Black" w:cs="Times New Roman"/>
          <w:b w:val="0"/>
          <w:color w:val="000000"/>
          <w:kern w:val="28"/>
          <w:szCs w:val="28"/>
        </w:rPr>
        <w:t>7840 W Lower Buckeye Rd</w:t>
      </w:r>
    </w:p>
    <w:p w14:paraId="115BDE8F" w14:textId="77777777" w:rsidR="0053534B" w:rsidRPr="0053534B" w:rsidRDefault="0053534B" w:rsidP="00156014">
      <w:pPr>
        <w:widowControl w:val="0"/>
        <w:contextualSpacing w:val="0"/>
        <w:jc w:val="center"/>
        <w:outlineLvl w:val="9"/>
        <w:rPr>
          <w:rFonts w:ascii="Cooper Black" w:eastAsia="Times New Roman" w:hAnsi="Cooper Black" w:cs="Times New Roman"/>
          <w:b w:val="0"/>
          <w:color w:val="000000"/>
          <w:kern w:val="28"/>
          <w:szCs w:val="28"/>
        </w:rPr>
      </w:pPr>
      <w:r w:rsidRPr="0053534B">
        <w:rPr>
          <w:rFonts w:ascii="Cooper Black" w:eastAsia="Times New Roman" w:hAnsi="Cooper Black" w:cs="Times New Roman"/>
          <w:b w:val="0"/>
          <w:color w:val="000000"/>
          <w:kern w:val="28"/>
          <w:szCs w:val="28"/>
        </w:rPr>
        <w:t>Phoenix, AZ 85043</w:t>
      </w:r>
    </w:p>
    <w:p w14:paraId="0C75CF85" w14:textId="77777777" w:rsidR="0053534B" w:rsidRPr="0053534B" w:rsidRDefault="0053534B" w:rsidP="00156014">
      <w:pPr>
        <w:widowControl w:val="0"/>
        <w:contextualSpacing w:val="0"/>
        <w:jc w:val="center"/>
        <w:outlineLvl w:val="9"/>
        <w:rPr>
          <w:rFonts w:ascii="Cooper Black" w:eastAsia="Times New Roman" w:hAnsi="Cooper Black" w:cs="Times New Roman"/>
          <w:b w:val="0"/>
          <w:color w:val="000000"/>
          <w:kern w:val="28"/>
          <w:szCs w:val="28"/>
        </w:rPr>
      </w:pPr>
      <w:r w:rsidRPr="0053534B">
        <w:rPr>
          <w:rFonts w:ascii="Cooper Black" w:eastAsia="Times New Roman" w:hAnsi="Cooper Black" w:cs="Times New Roman"/>
          <w:b w:val="0"/>
          <w:color w:val="000000"/>
          <w:kern w:val="28"/>
          <w:szCs w:val="28"/>
        </w:rPr>
        <w:t>623-907-9938</w:t>
      </w:r>
    </w:p>
    <w:p w14:paraId="1EA6E44E" w14:textId="77777777" w:rsidR="0053534B" w:rsidRPr="0053534B" w:rsidRDefault="0053534B" w:rsidP="00156014">
      <w:pPr>
        <w:widowControl w:val="0"/>
        <w:contextualSpacing w:val="0"/>
        <w:jc w:val="center"/>
        <w:outlineLvl w:val="9"/>
        <w:rPr>
          <w:rFonts w:ascii="Cooper Black" w:eastAsia="Times New Roman" w:hAnsi="Cooper Black" w:cs="Times New Roman"/>
          <w:b w:val="0"/>
          <w:color w:val="000000"/>
          <w:kern w:val="28"/>
          <w:szCs w:val="28"/>
        </w:rPr>
      </w:pPr>
      <w:r>
        <w:rPr>
          <w:rFonts w:ascii="Cooper Black" w:eastAsia="Times New Roman" w:hAnsi="Cooper Black" w:cs="Times New Roman"/>
          <w:b w:val="0"/>
          <w:color w:val="000000"/>
          <w:kern w:val="28"/>
          <w:szCs w:val="28"/>
        </w:rPr>
        <w:t>www.</w:t>
      </w:r>
      <w:r w:rsidRPr="0053534B">
        <w:rPr>
          <w:rFonts w:ascii="Cooper Black" w:eastAsia="Times New Roman" w:hAnsi="Cooper Black" w:cs="Times New Roman"/>
          <w:b w:val="0"/>
          <w:color w:val="000000"/>
          <w:kern w:val="28"/>
          <w:szCs w:val="28"/>
        </w:rPr>
        <w:t>Elitepreschool.org</w:t>
      </w:r>
    </w:p>
    <w:p w14:paraId="039146A7" w14:textId="77777777" w:rsidR="0053534B" w:rsidRPr="0053534B" w:rsidRDefault="0053534B" w:rsidP="00156014">
      <w:pPr>
        <w:spacing w:after="200" w:line="273" w:lineRule="auto"/>
        <w:contextualSpacing w:val="0"/>
        <w:jc w:val="center"/>
        <w:outlineLvl w:val="9"/>
        <w:rPr>
          <w:rFonts w:ascii="Cooper Black" w:eastAsia="Times New Roman" w:hAnsi="Cooper Black" w:cs="Times New Roman"/>
          <w:b w:val="0"/>
          <w:color w:val="000000"/>
          <w:kern w:val="28"/>
          <w:szCs w:val="28"/>
        </w:rPr>
      </w:pPr>
    </w:p>
    <w:p w14:paraId="77501EA0" w14:textId="77777777" w:rsidR="0053534B" w:rsidRPr="0053534B" w:rsidRDefault="00EC6CC6" w:rsidP="00156014">
      <w:pPr>
        <w:widowControl w:val="0"/>
        <w:contextualSpacing w:val="0"/>
        <w:jc w:val="center"/>
        <w:outlineLvl w:val="9"/>
        <w:rPr>
          <w:rFonts w:ascii="Cooper Black" w:eastAsia="Times New Roman" w:hAnsi="Cooper Black" w:cs="Times New Roman"/>
          <w:b w:val="0"/>
          <w:color w:val="000000"/>
          <w:kern w:val="28"/>
          <w:szCs w:val="28"/>
        </w:rPr>
      </w:pPr>
      <w:r>
        <w:rPr>
          <w:rFonts w:ascii="Cooper Black" w:eastAsia="Times New Roman" w:hAnsi="Cooper Black" w:cs="Times New Roman"/>
          <w:b w:val="0"/>
          <w:color w:val="000000"/>
          <w:kern w:val="28"/>
          <w:szCs w:val="28"/>
        </w:rPr>
        <w:t>6:30 AM – 6:00</w:t>
      </w:r>
      <w:r w:rsidR="0053534B" w:rsidRPr="0053534B">
        <w:rPr>
          <w:rFonts w:ascii="Cooper Black" w:eastAsia="Times New Roman" w:hAnsi="Cooper Black" w:cs="Times New Roman"/>
          <w:b w:val="0"/>
          <w:color w:val="000000"/>
          <w:kern w:val="28"/>
          <w:szCs w:val="28"/>
        </w:rPr>
        <w:t xml:space="preserve"> PM</w:t>
      </w:r>
    </w:p>
    <w:p w14:paraId="57B3D589" w14:textId="77777777" w:rsidR="0053534B" w:rsidRDefault="0053534B" w:rsidP="00156014">
      <w:pPr>
        <w:spacing w:after="200" w:line="273" w:lineRule="auto"/>
        <w:contextualSpacing w:val="0"/>
        <w:jc w:val="center"/>
        <w:outlineLvl w:val="9"/>
        <w:rPr>
          <w:rFonts w:ascii="Cooper Black" w:eastAsia="Times New Roman" w:hAnsi="Cooper Black" w:cs="Times New Roman"/>
          <w:b w:val="0"/>
          <w:color w:val="000000"/>
          <w:kern w:val="28"/>
          <w:szCs w:val="28"/>
        </w:rPr>
      </w:pPr>
      <w:r w:rsidRPr="0053534B">
        <w:rPr>
          <w:rFonts w:ascii="Cooper Black" w:eastAsia="Times New Roman" w:hAnsi="Cooper Black" w:cs="Times New Roman"/>
          <w:b w:val="0"/>
          <w:color w:val="000000"/>
          <w:kern w:val="28"/>
          <w:szCs w:val="28"/>
        </w:rPr>
        <w:t>Monday through Friday</w:t>
      </w:r>
    </w:p>
    <w:p w14:paraId="20CDBD74" w14:textId="5A829EDC" w:rsidR="00A70F29" w:rsidRDefault="00A70F29" w:rsidP="00156014">
      <w:pPr>
        <w:spacing w:after="200" w:line="273" w:lineRule="auto"/>
        <w:contextualSpacing w:val="0"/>
        <w:jc w:val="center"/>
        <w:outlineLvl w:val="9"/>
        <w:rPr>
          <w:rFonts w:ascii="Cooper Black" w:eastAsia="Times New Roman" w:hAnsi="Cooper Black" w:cs="Times New Roman"/>
          <w:b w:val="0"/>
          <w:color w:val="000000"/>
          <w:kern w:val="28"/>
          <w:szCs w:val="28"/>
        </w:rPr>
      </w:pPr>
      <w:r w:rsidRPr="00BD7E83">
        <w:rPr>
          <w:rFonts w:ascii="Cooper Black" w:eastAsia="Times New Roman" w:hAnsi="Cooper Black" w:cs="Times New Roman"/>
          <w:b w:val="0"/>
          <w:color w:val="000000"/>
          <w:kern w:val="28"/>
          <w:szCs w:val="28"/>
          <w:highlight w:val="yellow"/>
        </w:rPr>
        <w:t>Latest drop o</w:t>
      </w:r>
      <w:r w:rsidR="00D433B8" w:rsidRPr="00BD7E83">
        <w:rPr>
          <w:rFonts w:ascii="Cooper Black" w:eastAsia="Times New Roman" w:hAnsi="Cooper Black" w:cs="Times New Roman"/>
          <w:b w:val="0"/>
          <w:color w:val="000000"/>
          <w:kern w:val="28"/>
          <w:szCs w:val="28"/>
          <w:highlight w:val="yellow"/>
        </w:rPr>
        <w:t xml:space="preserve">ff </w:t>
      </w:r>
      <w:r w:rsidRPr="00BD7E83">
        <w:rPr>
          <w:rFonts w:ascii="Cooper Black" w:eastAsia="Times New Roman" w:hAnsi="Cooper Black" w:cs="Times New Roman"/>
          <w:b w:val="0"/>
          <w:color w:val="000000"/>
          <w:kern w:val="28"/>
          <w:szCs w:val="28"/>
          <w:highlight w:val="yellow"/>
        </w:rPr>
        <w:t>time 9:00am</w:t>
      </w:r>
    </w:p>
    <w:p w14:paraId="22D1F6B2" w14:textId="77777777" w:rsidR="00A70F29" w:rsidRPr="0053534B" w:rsidRDefault="00A70F29" w:rsidP="00156014">
      <w:pPr>
        <w:spacing w:after="200" w:line="273" w:lineRule="auto"/>
        <w:contextualSpacing w:val="0"/>
        <w:jc w:val="center"/>
        <w:outlineLvl w:val="9"/>
        <w:rPr>
          <w:rFonts w:ascii="Cooper Black" w:eastAsia="Times New Roman" w:hAnsi="Cooper Black" w:cs="Times New Roman"/>
          <w:b w:val="0"/>
          <w:color w:val="000000"/>
          <w:kern w:val="28"/>
          <w:szCs w:val="28"/>
        </w:rPr>
      </w:pPr>
    </w:p>
    <w:p w14:paraId="79C10270" w14:textId="6DC81A2B" w:rsidR="0053534B" w:rsidRPr="0053534B" w:rsidRDefault="00007F54" w:rsidP="05A7EC79">
      <w:pPr>
        <w:spacing w:after="200" w:line="273" w:lineRule="auto"/>
        <w:jc w:val="center"/>
        <w:rPr>
          <w:rFonts w:ascii="Cooper Black" w:eastAsia="Times New Roman" w:hAnsi="Cooper Black" w:cs="Times New Roman"/>
          <w:b w:val="0"/>
          <w:color w:val="000000"/>
          <w:kern w:val="28"/>
        </w:rPr>
      </w:pPr>
      <w:r w:rsidRPr="05A7EC79">
        <w:rPr>
          <w:rFonts w:ascii="Cooper Black" w:eastAsia="Times New Roman" w:hAnsi="Cooper Black" w:cs="Times New Roman"/>
          <w:b w:val="0"/>
          <w:color w:val="000000"/>
          <w:kern w:val="28"/>
        </w:rPr>
        <w:t xml:space="preserve">Updated </w:t>
      </w:r>
      <w:r w:rsidR="1991EF15" w:rsidRPr="4C8159DC">
        <w:rPr>
          <w:rFonts w:ascii="Cooper Black" w:eastAsia="Times New Roman" w:hAnsi="Cooper Black" w:cs="Times New Roman"/>
          <w:b w:val="0"/>
          <w:color w:val="000000" w:themeColor="text1"/>
        </w:rPr>
        <w:t>2026</w:t>
      </w:r>
    </w:p>
    <w:p w14:paraId="7C8789EE" w14:textId="77777777" w:rsidR="0053534B" w:rsidRPr="0053534B" w:rsidRDefault="0053534B" w:rsidP="0053534B">
      <w:pPr>
        <w:widowControl w:val="0"/>
        <w:contextualSpacing w:val="0"/>
        <w:outlineLvl w:val="9"/>
        <w:rPr>
          <w:rFonts w:eastAsia="Times New Roman" w:cs="Times New Roman"/>
          <w:b w:val="0"/>
          <w:color w:val="000000"/>
          <w:kern w:val="28"/>
          <w:sz w:val="20"/>
          <w:szCs w:val="20"/>
        </w:rPr>
      </w:pPr>
      <w:r w:rsidRPr="0053534B">
        <w:rPr>
          <w:rFonts w:eastAsia="Times New Roman" w:cs="Times New Roman"/>
          <w:b w:val="0"/>
          <w:color w:val="000000"/>
          <w:kern w:val="28"/>
          <w:sz w:val="20"/>
          <w:szCs w:val="20"/>
        </w:rPr>
        <w:t> </w:t>
      </w:r>
    </w:p>
    <w:p w14:paraId="76C36A6A" w14:textId="77777777" w:rsidR="00156014" w:rsidRDefault="00156014" w:rsidP="00003A46">
      <w:pPr>
        <w:jc w:val="both"/>
        <w:rPr>
          <w:rFonts w:cs="Times New Roman"/>
        </w:rPr>
      </w:pPr>
    </w:p>
    <w:p w14:paraId="41D6678F" w14:textId="77777777" w:rsidR="00156014" w:rsidRDefault="00156014" w:rsidP="00003A46">
      <w:pPr>
        <w:jc w:val="both"/>
        <w:rPr>
          <w:rFonts w:cs="Times New Roman"/>
        </w:rPr>
      </w:pPr>
    </w:p>
    <w:p w14:paraId="594FA6F3" w14:textId="77777777" w:rsidR="00156014" w:rsidRDefault="00156014" w:rsidP="00003A46">
      <w:pPr>
        <w:jc w:val="both"/>
        <w:rPr>
          <w:rFonts w:cs="Times New Roman"/>
        </w:rPr>
      </w:pPr>
    </w:p>
    <w:p w14:paraId="4B7827BD" w14:textId="3864C3F4" w:rsidR="1FB7EDEF" w:rsidRDefault="1FB7EDEF" w:rsidP="1FB7EDEF">
      <w:pPr>
        <w:spacing w:line="276" w:lineRule="auto"/>
        <w:jc w:val="both"/>
        <w:rPr>
          <w:rFonts w:cs="Times New Roman"/>
          <w:b w:val="0"/>
        </w:rPr>
      </w:pPr>
    </w:p>
    <w:p w14:paraId="59FCD176" w14:textId="62339CE1" w:rsidR="1FB7EDEF" w:rsidRDefault="1FB7EDEF" w:rsidP="1FB7EDEF">
      <w:pPr>
        <w:spacing w:line="276" w:lineRule="auto"/>
        <w:jc w:val="both"/>
        <w:rPr>
          <w:rFonts w:cs="Times New Roman"/>
          <w:b w:val="0"/>
        </w:rPr>
      </w:pPr>
    </w:p>
    <w:p w14:paraId="4FEE8EDD" w14:textId="18D0643D" w:rsidR="1FB7EDEF" w:rsidRDefault="1FB7EDEF" w:rsidP="1FB7EDEF">
      <w:pPr>
        <w:spacing w:line="276" w:lineRule="auto"/>
        <w:jc w:val="both"/>
        <w:rPr>
          <w:rFonts w:cs="Times New Roman"/>
          <w:b w:val="0"/>
        </w:rPr>
      </w:pPr>
    </w:p>
    <w:p w14:paraId="043ABF99" w14:textId="5C1B87A7" w:rsidR="1FB7EDEF" w:rsidRDefault="1FB7EDEF" w:rsidP="1FB7EDEF">
      <w:pPr>
        <w:spacing w:line="276" w:lineRule="auto"/>
        <w:jc w:val="both"/>
        <w:rPr>
          <w:rFonts w:cs="Times New Roman"/>
          <w:b w:val="0"/>
        </w:rPr>
      </w:pPr>
    </w:p>
    <w:p w14:paraId="5FC4957D" w14:textId="77777777" w:rsidR="00003A46" w:rsidRPr="00156014" w:rsidRDefault="00003A46" w:rsidP="00156014">
      <w:pPr>
        <w:spacing w:line="276" w:lineRule="auto"/>
        <w:jc w:val="both"/>
        <w:rPr>
          <w:rFonts w:cs="Times New Roman"/>
          <w:b w:val="0"/>
          <w:szCs w:val="28"/>
        </w:rPr>
      </w:pPr>
      <w:r w:rsidRPr="00156014">
        <w:rPr>
          <w:rFonts w:cs="Times New Roman"/>
          <w:b w:val="0"/>
          <w:szCs w:val="28"/>
        </w:rPr>
        <w:t>Dear Parents,</w:t>
      </w:r>
    </w:p>
    <w:p w14:paraId="13A7B4C1" w14:textId="77777777" w:rsidR="00003A46" w:rsidRPr="00156014" w:rsidRDefault="00003A46" w:rsidP="00156014">
      <w:pPr>
        <w:spacing w:line="276" w:lineRule="auto"/>
        <w:jc w:val="both"/>
        <w:rPr>
          <w:rFonts w:cs="Times New Roman"/>
          <w:b w:val="0"/>
          <w:szCs w:val="28"/>
        </w:rPr>
      </w:pPr>
    </w:p>
    <w:p w14:paraId="23CE0983" w14:textId="6F777EAA" w:rsidR="00003A46" w:rsidRPr="00156014" w:rsidRDefault="00003A46" w:rsidP="1FB7EDEF">
      <w:pPr>
        <w:spacing w:line="276" w:lineRule="auto"/>
        <w:jc w:val="both"/>
        <w:rPr>
          <w:rFonts w:cs="Times New Roman"/>
          <w:b w:val="0"/>
        </w:rPr>
      </w:pPr>
      <w:r w:rsidRPr="1FB7EDEF">
        <w:rPr>
          <w:rFonts w:cs="Times New Roman"/>
          <w:b w:val="0"/>
        </w:rPr>
        <w:t xml:space="preserve">Welcome to Elite Preschool &amp; Learning </w:t>
      </w:r>
      <w:r w:rsidR="57BCF136" w:rsidRPr="1FB7EDEF">
        <w:rPr>
          <w:rFonts w:cs="Times New Roman"/>
          <w:b w:val="0"/>
        </w:rPr>
        <w:t>Center and</w:t>
      </w:r>
      <w:r w:rsidRPr="1FB7EDEF">
        <w:rPr>
          <w:rFonts w:cs="Times New Roman"/>
          <w:b w:val="0"/>
        </w:rPr>
        <w:t xml:space="preserve"> thank you for choosing our school for your fa</w:t>
      </w:r>
      <w:r w:rsidR="00156014" w:rsidRPr="1FB7EDEF">
        <w:rPr>
          <w:rFonts w:cs="Times New Roman"/>
          <w:b w:val="0"/>
        </w:rPr>
        <w:t xml:space="preserve">mily. As parents ourselves we </w:t>
      </w:r>
      <w:r w:rsidRPr="1FB7EDEF">
        <w:rPr>
          <w:rFonts w:cs="Times New Roman"/>
          <w:b w:val="0"/>
        </w:rPr>
        <w:t xml:space="preserve">understand how difficult it can be choosing a school &amp; teacher for your </w:t>
      </w:r>
      <w:r w:rsidR="007C66AE" w:rsidRPr="1FB7EDEF">
        <w:rPr>
          <w:rFonts w:cs="Times New Roman"/>
          <w:b w:val="0"/>
        </w:rPr>
        <w:t xml:space="preserve">child. </w:t>
      </w:r>
      <w:r w:rsidRPr="1FB7EDEF">
        <w:rPr>
          <w:rFonts w:cs="Times New Roman"/>
          <w:b w:val="0"/>
        </w:rPr>
        <w:t xml:space="preserve">Here at </w:t>
      </w:r>
      <w:r w:rsidR="004C7EB8" w:rsidRPr="1FB7EDEF">
        <w:rPr>
          <w:rFonts w:cs="Times New Roman"/>
          <w:b w:val="0"/>
        </w:rPr>
        <w:t>Elite,</w:t>
      </w:r>
      <w:r w:rsidRPr="1FB7EDEF">
        <w:rPr>
          <w:rFonts w:cs="Times New Roman"/>
          <w:b w:val="0"/>
        </w:rPr>
        <w:t xml:space="preserve"> we take pride in our excellent academics, </w:t>
      </w:r>
      <w:r w:rsidR="22BF3205" w:rsidRPr="1FB7EDEF">
        <w:rPr>
          <w:rFonts w:cs="Times New Roman"/>
          <w:b w:val="0"/>
        </w:rPr>
        <w:t xml:space="preserve">as well as our </w:t>
      </w:r>
      <w:r w:rsidRPr="1FB7EDEF">
        <w:rPr>
          <w:rFonts w:cs="Times New Roman"/>
          <w:b w:val="0"/>
        </w:rPr>
        <w:t xml:space="preserve">loving and nurturing Christian </w:t>
      </w:r>
      <w:r w:rsidR="293127B8" w:rsidRPr="1FB7EDEF">
        <w:rPr>
          <w:rFonts w:cs="Times New Roman"/>
          <w:b w:val="0"/>
        </w:rPr>
        <w:t>C</w:t>
      </w:r>
      <w:r w:rsidRPr="1FB7EDEF">
        <w:rPr>
          <w:rFonts w:cs="Times New Roman"/>
          <w:b w:val="0"/>
        </w:rPr>
        <w:t xml:space="preserve">lassrooms and </w:t>
      </w:r>
      <w:r w:rsidR="421CE94B" w:rsidRPr="1FB7EDEF">
        <w:rPr>
          <w:rFonts w:cs="Times New Roman"/>
          <w:b w:val="0"/>
        </w:rPr>
        <w:t>T</w:t>
      </w:r>
      <w:r w:rsidRPr="1FB7EDEF">
        <w:rPr>
          <w:rFonts w:cs="Times New Roman"/>
          <w:b w:val="0"/>
        </w:rPr>
        <w:t xml:space="preserve">eachers. We understand the importance of making </w:t>
      </w:r>
      <w:r w:rsidR="5381F4AE" w:rsidRPr="1FB7EDEF">
        <w:rPr>
          <w:rFonts w:cs="Times New Roman"/>
          <w:b w:val="0"/>
        </w:rPr>
        <w:t>every</w:t>
      </w:r>
      <w:r w:rsidRPr="1FB7EDEF">
        <w:rPr>
          <w:rFonts w:cs="Times New Roman"/>
          <w:b w:val="0"/>
        </w:rPr>
        <w:t xml:space="preserve"> child feel special and </w:t>
      </w:r>
      <w:r w:rsidR="7D01B295" w:rsidRPr="1FB7EDEF">
        <w:rPr>
          <w:rFonts w:cs="Times New Roman"/>
          <w:b w:val="0"/>
        </w:rPr>
        <w:t>loved and</w:t>
      </w:r>
      <w:r w:rsidRPr="1FB7EDEF">
        <w:rPr>
          <w:rFonts w:cs="Times New Roman"/>
          <w:b w:val="0"/>
        </w:rPr>
        <w:t xml:space="preserve"> strive to become your extended family. </w:t>
      </w:r>
      <w:r w:rsidRPr="1FB7EDEF">
        <w:rPr>
          <w:rFonts w:cs="Times New Roman"/>
          <w:b w:val="0"/>
          <w:i/>
          <w:iCs/>
        </w:rPr>
        <w:t>We believe God made every child unique and special and their education should be the same!</w:t>
      </w:r>
      <w:r w:rsidRPr="1FB7EDEF">
        <w:rPr>
          <w:rFonts w:cs="Times New Roman"/>
          <w:b w:val="0"/>
        </w:rPr>
        <w:t xml:space="preserve"> We are</w:t>
      </w:r>
      <w:r w:rsidR="001D30A9" w:rsidRPr="1FB7EDEF">
        <w:rPr>
          <w:rFonts w:cs="Times New Roman"/>
          <w:b w:val="0"/>
        </w:rPr>
        <w:t xml:space="preserve"> a </w:t>
      </w:r>
      <w:r w:rsidR="2763604A" w:rsidRPr="1FB7EDEF">
        <w:rPr>
          <w:rFonts w:cs="Times New Roman"/>
          <w:b w:val="0"/>
        </w:rPr>
        <w:t xml:space="preserve">Five Star Rated </w:t>
      </w:r>
      <w:r w:rsidR="001D30A9" w:rsidRPr="1FB7EDEF">
        <w:rPr>
          <w:rFonts w:cs="Times New Roman"/>
          <w:b w:val="0"/>
        </w:rPr>
        <w:t xml:space="preserve">Quality First </w:t>
      </w:r>
      <w:r w:rsidR="0BC4F354" w:rsidRPr="1FB7EDEF">
        <w:rPr>
          <w:rFonts w:cs="Times New Roman"/>
          <w:b w:val="0"/>
        </w:rPr>
        <w:t>P</w:t>
      </w:r>
      <w:r w:rsidRPr="1FB7EDEF">
        <w:rPr>
          <w:rFonts w:cs="Times New Roman"/>
          <w:b w:val="0"/>
        </w:rPr>
        <w:t>reschool</w:t>
      </w:r>
      <w:r w:rsidR="58580623" w:rsidRPr="1FB7EDEF">
        <w:rPr>
          <w:rFonts w:cs="Times New Roman"/>
          <w:b w:val="0"/>
        </w:rPr>
        <w:t>.</w:t>
      </w:r>
      <w:r w:rsidRPr="1FB7EDEF">
        <w:rPr>
          <w:rFonts w:cs="Times New Roman"/>
          <w:b w:val="0"/>
        </w:rPr>
        <w:t xml:space="preserve"> In this handbook you will read through our program descriptions, rules, regulations and policies. We are confident that </w:t>
      </w:r>
      <w:r w:rsidR="42BB4CD2" w:rsidRPr="1FB7EDEF">
        <w:rPr>
          <w:rFonts w:cs="Times New Roman"/>
          <w:b w:val="0"/>
        </w:rPr>
        <w:t>most of</w:t>
      </w:r>
      <w:r w:rsidRPr="1FB7EDEF">
        <w:rPr>
          <w:rFonts w:cs="Times New Roman"/>
          <w:b w:val="0"/>
        </w:rPr>
        <w:t xml:space="preserve"> your questions will be answered within these </w:t>
      </w:r>
      <w:r w:rsidR="129409EE" w:rsidRPr="1FB7EDEF">
        <w:rPr>
          <w:rFonts w:cs="Times New Roman"/>
          <w:b w:val="0"/>
        </w:rPr>
        <w:t>pages,</w:t>
      </w:r>
      <w:r w:rsidRPr="1FB7EDEF">
        <w:rPr>
          <w:rFonts w:cs="Times New Roman"/>
          <w:b w:val="0"/>
        </w:rPr>
        <w:t xml:space="preserve"> and you will feel at home here at Elite. Please feel free to stop by the office at any time, our door is always</w:t>
      </w:r>
      <w:r w:rsidR="4536C520" w:rsidRPr="1FB7EDEF">
        <w:rPr>
          <w:rFonts w:cs="Times New Roman"/>
          <w:b w:val="0"/>
        </w:rPr>
        <w:t xml:space="preserve"> </w:t>
      </w:r>
      <w:r w:rsidR="550A6E5F" w:rsidRPr="1FB7EDEF">
        <w:rPr>
          <w:rFonts w:cs="Times New Roman"/>
          <w:b w:val="0"/>
        </w:rPr>
        <w:t>open. We</w:t>
      </w:r>
      <w:r w:rsidR="5D0707A6" w:rsidRPr="1FB7EDEF">
        <w:rPr>
          <w:rFonts w:cs="Times New Roman"/>
          <w:b w:val="0"/>
        </w:rPr>
        <w:t xml:space="preserve"> </w:t>
      </w:r>
      <w:r w:rsidR="001D30A9" w:rsidRPr="1FB7EDEF">
        <w:rPr>
          <w:rFonts w:cs="Times New Roman"/>
          <w:b w:val="0"/>
        </w:rPr>
        <w:t>love to hear</w:t>
      </w:r>
      <w:r w:rsidR="34021999" w:rsidRPr="1FB7EDEF">
        <w:rPr>
          <w:rFonts w:cs="Times New Roman"/>
          <w:b w:val="0"/>
        </w:rPr>
        <w:t xml:space="preserve"> </w:t>
      </w:r>
      <w:r w:rsidR="001D30A9" w:rsidRPr="1FB7EDEF">
        <w:rPr>
          <w:rFonts w:cs="Times New Roman"/>
          <w:b w:val="0"/>
        </w:rPr>
        <w:t>about your child’s</w:t>
      </w:r>
      <w:r w:rsidRPr="1FB7EDEF">
        <w:rPr>
          <w:rFonts w:cs="Times New Roman"/>
          <w:b w:val="0"/>
        </w:rPr>
        <w:t xml:space="preserve"> milestones and </w:t>
      </w:r>
      <w:r w:rsidR="001D30A9" w:rsidRPr="1FB7EDEF">
        <w:rPr>
          <w:rFonts w:cs="Times New Roman"/>
          <w:b w:val="0"/>
        </w:rPr>
        <w:t xml:space="preserve">accomplishments, </w:t>
      </w:r>
      <w:r w:rsidR="275C8415" w:rsidRPr="1FB7EDEF">
        <w:rPr>
          <w:rFonts w:cs="Times New Roman"/>
          <w:b w:val="0"/>
        </w:rPr>
        <w:t>as well as</w:t>
      </w:r>
      <w:r w:rsidR="001D30A9" w:rsidRPr="1FB7EDEF">
        <w:rPr>
          <w:rFonts w:cs="Times New Roman"/>
          <w:b w:val="0"/>
        </w:rPr>
        <w:t xml:space="preserve"> your</w:t>
      </w:r>
      <w:r w:rsidRPr="1FB7EDEF">
        <w:rPr>
          <w:rFonts w:cs="Times New Roman"/>
          <w:b w:val="0"/>
        </w:rPr>
        <w:t xml:space="preserve"> joys and concerns.  Each of our </w:t>
      </w:r>
      <w:r w:rsidR="08D508DE" w:rsidRPr="1FB7EDEF">
        <w:rPr>
          <w:rFonts w:cs="Times New Roman"/>
          <w:b w:val="0"/>
        </w:rPr>
        <w:t>students</w:t>
      </w:r>
      <w:r w:rsidRPr="1FB7EDEF">
        <w:rPr>
          <w:rFonts w:cs="Times New Roman"/>
          <w:b w:val="0"/>
        </w:rPr>
        <w:t xml:space="preserve"> </w:t>
      </w:r>
      <w:r w:rsidR="399931D6" w:rsidRPr="1FB7EDEF">
        <w:rPr>
          <w:rFonts w:cs="Times New Roman"/>
          <w:b w:val="0"/>
        </w:rPr>
        <w:t>holds</w:t>
      </w:r>
      <w:r w:rsidRPr="1FB7EDEF">
        <w:rPr>
          <w:rFonts w:cs="Times New Roman"/>
          <w:b w:val="0"/>
        </w:rPr>
        <w:t xml:space="preserve"> a special place in our hearts, and the families that have been led to our school richly </w:t>
      </w:r>
      <w:r w:rsidR="606B159C" w:rsidRPr="1FB7EDEF">
        <w:rPr>
          <w:rFonts w:cs="Times New Roman"/>
          <w:b w:val="0"/>
        </w:rPr>
        <w:t>bless</w:t>
      </w:r>
      <w:r w:rsidRPr="1FB7EDEF">
        <w:rPr>
          <w:rFonts w:cs="Times New Roman"/>
          <w:b w:val="0"/>
        </w:rPr>
        <w:t xml:space="preserve"> us.</w:t>
      </w:r>
    </w:p>
    <w:p w14:paraId="324F9F50" w14:textId="77777777" w:rsidR="00003A46" w:rsidRPr="00156014" w:rsidRDefault="00003A46" w:rsidP="00156014">
      <w:pPr>
        <w:spacing w:line="276" w:lineRule="auto"/>
        <w:jc w:val="both"/>
        <w:rPr>
          <w:rFonts w:cs="Times New Roman"/>
          <w:b w:val="0"/>
          <w:szCs w:val="28"/>
        </w:rPr>
      </w:pPr>
    </w:p>
    <w:p w14:paraId="339F86CC" w14:textId="77777777" w:rsidR="00206A54" w:rsidRPr="00156014" w:rsidRDefault="00003A46" w:rsidP="00156014">
      <w:pPr>
        <w:spacing w:line="276" w:lineRule="auto"/>
        <w:jc w:val="both"/>
        <w:rPr>
          <w:rFonts w:cs="Times New Roman"/>
          <w:b w:val="0"/>
          <w:szCs w:val="28"/>
        </w:rPr>
      </w:pPr>
      <w:r w:rsidRPr="00156014">
        <w:rPr>
          <w:rFonts w:cs="Times New Roman"/>
          <w:b w:val="0"/>
          <w:szCs w:val="28"/>
        </w:rPr>
        <w:t>In Christ’s Love,</w:t>
      </w:r>
    </w:p>
    <w:p w14:paraId="0A030592" w14:textId="77777777" w:rsidR="00206A54" w:rsidRDefault="00D8037B" w:rsidP="00156014">
      <w:pPr>
        <w:spacing w:line="276" w:lineRule="auto"/>
        <w:jc w:val="both"/>
        <w:rPr>
          <w:rFonts w:cs="Times New Roman"/>
          <w:b w:val="0"/>
          <w:szCs w:val="28"/>
        </w:rPr>
      </w:pPr>
      <w:r>
        <w:rPr>
          <w:rFonts w:cs="Times New Roman"/>
          <w:b w:val="0"/>
          <w:szCs w:val="28"/>
        </w:rPr>
        <w:t>Pastor Joe</w:t>
      </w:r>
      <w:r w:rsidR="003B67AB">
        <w:rPr>
          <w:rFonts w:cs="Times New Roman"/>
          <w:b w:val="0"/>
          <w:szCs w:val="28"/>
        </w:rPr>
        <w:t xml:space="preserve"> Calloway</w:t>
      </w:r>
    </w:p>
    <w:p w14:paraId="30F97421" w14:textId="77777777" w:rsidR="007D1778" w:rsidRDefault="003B67AB" w:rsidP="003B67AB">
      <w:pPr>
        <w:spacing w:line="276" w:lineRule="auto"/>
        <w:jc w:val="both"/>
        <w:rPr>
          <w:rFonts w:cs="Times New Roman"/>
          <w:b w:val="0"/>
          <w:sz w:val="24"/>
          <w:szCs w:val="24"/>
        </w:rPr>
      </w:pPr>
      <w:r>
        <w:rPr>
          <w:rFonts w:cs="Times New Roman"/>
          <w:b w:val="0"/>
          <w:szCs w:val="28"/>
        </w:rPr>
        <w:t>Owner</w:t>
      </w:r>
      <w:r w:rsidR="001D30A9">
        <w:rPr>
          <w:rFonts w:cs="Times New Roman"/>
          <w:b w:val="0"/>
          <w:sz w:val="24"/>
          <w:szCs w:val="24"/>
        </w:rPr>
        <w:br w:type="page"/>
      </w:r>
    </w:p>
    <w:p w14:paraId="466BA263" w14:textId="292335B5" w:rsidR="00003A46" w:rsidRPr="003B67AB" w:rsidRDefault="00003A46" w:rsidP="1FB7EDEF">
      <w:pPr>
        <w:spacing w:line="276" w:lineRule="auto"/>
        <w:jc w:val="both"/>
        <w:rPr>
          <w:rFonts w:cs="Times New Roman"/>
          <w:b w:val="0"/>
          <w:szCs w:val="28"/>
        </w:rPr>
      </w:pPr>
      <w:r w:rsidRPr="1FB7EDEF">
        <w:rPr>
          <w:rFonts w:cs="Times New Roman"/>
          <w:b w:val="0"/>
          <w:szCs w:val="28"/>
        </w:rPr>
        <w:lastRenderedPageBreak/>
        <w:t>This handbook is designed as a handy reference for you. It contains specific information</w:t>
      </w:r>
      <w:r w:rsidR="001D30A9" w:rsidRPr="1FB7EDEF">
        <w:rPr>
          <w:rFonts w:cs="Times New Roman"/>
          <w:b w:val="0"/>
          <w:szCs w:val="28"/>
        </w:rPr>
        <w:t xml:space="preserve"> as well as the </w:t>
      </w:r>
      <w:r w:rsidR="5FE3CADC" w:rsidRPr="1FB7EDEF">
        <w:rPr>
          <w:rFonts w:cs="Times New Roman"/>
          <w:b w:val="0"/>
          <w:szCs w:val="28"/>
        </w:rPr>
        <w:t>P</w:t>
      </w:r>
      <w:r w:rsidR="001D30A9" w:rsidRPr="1FB7EDEF">
        <w:rPr>
          <w:rFonts w:cs="Times New Roman"/>
          <w:b w:val="0"/>
          <w:szCs w:val="28"/>
        </w:rPr>
        <w:t>olicies and</w:t>
      </w:r>
      <w:r w:rsidRPr="1FB7EDEF">
        <w:rPr>
          <w:rFonts w:cs="Times New Roman"/>
          <w:b w:val="0"/>
          <w:szCs w:val="28"/>
        </w:rPr>
        <w:t xml:space="preserve"> </w:t>
      </w:r>
      <w:r w:rsidR="31889C97" w:rsidRPr="1FB7EDEF">
        <w:rPr>
          <w:rFonts w:cs="Times New Roman"/>
          <w:b w:val="0"/>
          <w:szCs w:val="28"/>
        </w:rPr>
        <w:t>P</w:t>
      </w:r>
      <w:r w:rsidRPr="1FB7EDEF">
        <w:rPr>
          <w:rFonts w:cs="Times New Roman"/>
          <w:b w:val="0"/>
          <w:szCs w:val="28"/>
        </w:rPr>
        <w:t>rocedures set forth by Elite Preschool &amp; Learning Center, Quality First, and the State of Arizona</w:t>
      </w:r>
      <w:r w:rsidR="00156014" w:rsidRPr="1FB7EDEF">
        <w:rPr>
          <w:rFonts w:cs="Times New Roman"/>
          <w:b w:val="0"/>
          <w:szCs w:val="28"/>
        </w:rPr>
        <w:t xml:space="preserve">.  It in no way represents </w:t>
      </w:r>
      <w:r w:rsidR="59CE6F2E" w:rsidRPr="1FB7EDEF">
        <w:rPr>
          <w:rFonts w:cs="Times New Roman"/>
          <w:b w:val="0"/>
          <w:szCs w:val="28"/>
        </w:rPr>
        <w:t>all</w:t>
      </w:r>
      <w:r w:rsidR="00156014" w:rsidRPr="1FB7EDEF">
        <w:rPr>
          <w:rFonts w:cs="Times New Roman"/>
          <w:b w:val="0"/>
          <w:szCs w:val="28"/>
        </w:rPr>
        <w:t xml:space="preserve"> Elite Policies.  For que</w:t>
      </w:r>
      <w:r w:rsidR="00D8037B" w:rsidRPr="1FB7EDEF">
        <w:rPr>
          <w:rFonts w:cs="Times New Roman"/>
          <w:b w:val="0"/>
          <w:szCs w:val="28"/>
        </w:rPr>
        <w:t xml:space="preserve">stions you may see </w:t>
      </w:r>
      <w:r w:rsidR="2FEDE5B9" w:rsidRPr="1FB7EDEF">
        <w:rPr>
          <w:rFonts w:cs="Times New Roman"/>
          <w:b w:val="0"/>
          <w:szCs w:val="28"/>
        </w:rPr>
        <w:t xml:space="preserve">Mrs. </w:t>
      </w:r>
      <w:r w:rsidR="31E800E7" w:rsidRPr="1FB7EDEF">
        <w:rPr>
          <w:rFonts w:cs="Times New Roman"/>
          <w:b w:val="0"/>
          <w:szCs w:val="28"/>
        </w:rPr>
        <w:t>Angie Jimenez</w:t>
      </w:r>
      <w:r w:rsidR="00156014" w:rsidRPr="1FB7EDEF">
        <w:rPr>
          <w:rFonts w:cs="Times New Roman"/>
          <w:b w:val="0"/>
          <w:szCs w:val="28"/>
        </w:rPr>
        <w:t xml:space="preserve"> (Director) or call the front desk at </w:t>
      </w:r>
    </w:p>
    <w:p w14:paraId="6CE8D167" w14:textId="756E32EC" w:rsidR="00003A46" w:rsidRPr="003B67AB" w:rsidRDefault="00156014" w:rsidP="1FB7EDEF">
      <w:pPr>
        <w:spacing w:line="276" w:lineRule="auto"/>
        <w:jc w:val="both"/>
        <w:rPr>
          <w:rFonts w:cs="Times New Roman"/>
          <w:b w:val="0"/>
          <w:szCs w:val="28"/>
        </w:rPr>
      </w:pPr>
      <w:r w:rsidRPr="1FB7EDEF">
        <w:rPr>
          <w:rFonts w:cs="Times New Roman"/>
          <w:b w:val="0"/>
          <w:szCs w:val="28"/>
        </w:rPr>
        <w:t>623-907-9938</w:t>
      </w:r>
      <w:r w:rsidR="10B3E255" w:rsidRPr="1FB7EDEF">
        <w:rPr>
          <w:rFonts w:cs="Times New Roman"/>
          <w:b w:val="0"/>
          <w:szCs w:val="28"/>
        </w:rPr>
        <w:t>.</w:t>
      </w:r>
    </w:p>
    <w:p w14:paraId="3AB65E32" w14:textId="77777777" w:rsidR="00156014" w:rsidRPr="00003A46" w:rsidRDefault="00156014" w:rsidP="005639E1">
      <w:pPr>
        <w:spacing w:after="200" w:line="276" w:lineRule="auto"/>
        <w:contextualSpacing w:val="0"/>
        <w:outlineLvl w:val="9"/>
        <w:rPr>
          <w:rFonts w:cs="Times New Roman"/>
          <w:b w:val="0"/>
          <w:sz w:val="24"/>
          <w:szCs w:val="24"/>
        </w:rPr>
      </w:pPr>
    </w:p>
    <w:p w14:paraId="01486EB9" w14:textId="77777777" w:rsidR="00003A46" w:rsidRPr="00003A46" w:rsidRDefault="00003A46" w:rsidP="00003A46">
      <w:pPr>
        <w:jc w:val="both"/>
        <w:rPr>
          <w:rFonts w:cs="Times New Roman"/>
          <w:b w:val="0"/>
          <w:sz w:val="24"/>
          <w:szCs w:val="24"/>
        </w:rPr>
      </w:pPr>
    </w:p>
    <w:p w14:paraId="52CC586B" w14:textId="77777777" w:rsidR="00206A54" w:rsidRPr="00003A46" w:rsidRDefault="00206A54" w:rsidP="00003A46">
      <w:pPr>
        <w:jc w:val="both"/>
        <w:rPr>
          <w:rFonts w:cs="Times New Roman"/>
          <w:b w:val="0"/>
          <w:sz w:val="24"/>
          <w:szCs w:val="24"/>
        </w:rPr>
      </w:pPr>
    </w:p>
    <w:p w14:paraId="0468D6F8" w14:textId="77777777" w:rsidR="00206A54" w:rsidRDefault="00206A54" w:rsidP="00206A54">
      <w:pPr>
        <w:rPr>
          <w:rFonts w:cs="Times New Roman"/>
        </w:rPr>
      </w:pPr>
    </w:p>
    <w:p w14:paraId="450B9BB8" w14:textId="77777777" w:rsidR="00206A54" w:rsidRDefault="00206A54" w:rsidP="00206A54">
      <w:pPr>
        <w:rPr>
          <w:rFonts w:cs="Times New Roman"/>
        </w:rPr>
      </w:pPr>
    </w:p>
    <w:p w14:paraId="6961C173" w14:textId="77777777" w:rsidR="00206A54" w:rsidRDefault="00206A54" w:rsidP="00206A54">
      <w:pPr>
        <w:rPr>
          <w:rFonts w:cs="Times New Roman"/>
        </w:rPr>
      </w:pPr>
    </w:p>
    <w:p w14:paraId="66475049" w14:textId="77777777" w:rsidR="00206A54" w:rsidRDefault="00206A54" w:rsidP="00206A54">
      <w:pPr>
        <w:rPr>
          <w:rFonts w:cs="Times New Roman"/>
        </w:rPr>
      </w:pPr>
    </w:p>
    <w:p w14:paraId="58DFF5DB" w14:textId="77777777" w:rsidR="00206A54" w:rsidRDefault="00206A54" w:rsidP="00206A54">
      <w:pPr>
        <w:rPr>
          <w:rFonts w:cs="Times New Roman"/>
        </w:rPr>
      </w:pPr>
    </w:p>
    <w:p w14:paraId="22E7BDA2" w14:textId="77777777" w:rsidR="00206A54" w:rsidRDefault="00206A54" w:rsidP="00206A54">
      <w:pPr>
        <w:rPr>
          <w:rFonts w:cs="Times New Roman"/>
        </w:rPr>
      </w:pPr>
    </w:p>
    <w:p w14:paraId="2F62B8FC" w14:textId="77777777" w:rsidR="00206A54" w:rsidRDefault="00206A54" w:rsidP="00206A54">
      <w:pPr>
        <w:rPr>
          <w:rFonts w:cs="Times New Roman"/>
        </w:rPr>
      </w:pPr>
    </w:p>
    <w:p w14:paraId="795F59CF" w14:textId="77777777" w:rsidR="00206A54" w:rsidRDefault="00206A54" w:rsidP="00206A54">
      <w:pPr>
        <w:rPr>
          <w:rFonts w:cs="Times New Roman"/>
        </w:rPr>
      </w:pPr>
    </w:p>
    <w:p w14:paraId="5A05583A" w14:textId="77777777" w:rsidR="00206A54" w:rsidRDefault="00206A54" w:rsidP="00206A54">
      <w:pPr>
        <w:rPr>
          <w:rFonts w:cs="Times New Roman"/>
        </w:rPr>
      </w:pPr>
    </w:p>
    <w:p w14:paraId="1A1696FE" w14:textId="77777777" w:rsidR="00206A54" w:rsidRDefault="00206A54" w:rsidP="00206A54">
      <w:pPr>
        <w:rPr>
          <w:rFonts w:cs="Times New Roman"/>
        </w:rPr>
      </w:pPr>
    </w:p>
    <w:p w14:paraId="6FAB53A8" w14:textId="77777777" w:rsidR="00E04382" w:rsidRPr="002E4D02" w:rsidRDefault="008F3C70" w:rsidP="002E4D02">
      <w:pPr>
        <w:spacing w:after="200" w:line="276" w:lineRule="auto"/>
        <w:contextualSpacing w:val="0"/>
        <w:outlineLvl w:val="9"/>
        <w:rPr>
          <w:rFonts w:cs="Times New Roman"/>
        </w:rPr>
      </w:pPr>
      <w:r>
        <w:rPr>
          <w:rFonts w:cs="Times New Roman"/>
        </w:rPr>
        <w:br w:type="page"/>
      </w:r>
      <w:r w:rsidR="00286B68">
        <w:lastRenderedPageBreak/>
        <w:t>OUR MISSION, FAITH AND FAMILY VALUES STATEMENT</w:t>
      </w:r>
    </w:p>
    <w:p w14:paraId="1AB53584" w14:textId="77777777" w:rsidR="00286B68" w:rsidRDefault="00180E0F" w:rsidP="00C82A6C">
      <w:pPr>
        <w:pStyle w:val="NoSpacing"/>
      </w:pPr>
      <w:r>
        <w:t>Mission Statement</w:t>
      </w:r>
      <w:r w:rsidR="008F3C70">
        <w:t>:</w:t>
      </w:r>
    </w:p>
    <w:p w14:paraId="34D2C891" w14:textId="77777777" w:rsidR="00286B68" w:rsidRPr="008F3C70" w:rsidRDefault="008F3C70" w:rsidP="00286B68">
      <w:pPr>
        <w:pStyle w:val="Heading1"/>
        <w:rPr>
          <w:b/>
        </w:rPr>
      </w:pPr>
      <w:r w:rsidRPr="008F3C70">
        <w:rPr>
          <w:b/>
        </w:rPr>
        <w:t>“</w:t>
      </w:r>
      <w:r w:rsidR="008A2E50">
        <w:rPr>
          <w:b/>
        </w:rPr>
        <w:t>CHANGING THE LIVES,</w:t>
      </w:r>
      <w:r w:rsidRPr="008F3C70">
        <w:rPr>
          <w:b/>
        </w:rPr>
        <w:t xml:space="preserve"> ONE CHILD AT A TIME”</w:t>
      </w:r>
    </w:p>
    <w:p w14:paraId="498DD3F4" w14:textId="4E342705" w:rsidR="008F3C70" w:rsidRDefault="008F3C70" w:rsidP="1FB7EDEF">
      <w:pPr>
        <w:pStyle w:val="Heading1"/>
      </w:pPr>
      <w:r>
        <w:t>At Elite we see the unique potential in each child.  Each child has their own special character and personality.  Our mission is to help each child develop</w:t>
      </w:r>
      <w:r w:rsidR="005139AD">
        <w:t xml:space="preserve"> their life</w:t>
      </w:r>
      <w:r w:rsidR="3CAA2818">
        <w:t xml:space="preserve"> character and</w:t>
      </w:r>
      <w:r w:rsidR="005139AD">
        <w:t xml:space="preserve"> to have a positive influence on those </w:t>
      </w:r>
      <w:r w:rsidR="1B04FF3E">
        <w:t xml:space="preserve">around them </w:t>
      </w:r>
      <w:r w:rsidR="005139AD">
        <w:t xml:space="preserve">as they grow.  At Elite we want to introduce your child </w:t>
      </w:r>
      <w:r w:rsidR="38B194EB">
        <w:t>to</w:t>
      </w:r>
      <w:r w:rsidR="005139AD">
        <w:t xml:space="preserve"> the learning atmosphere </w:t>
      </w:r>
      <w:r w:rsidR="4F92C595">
        <w:t>with</w:t>
      </w:r>
      <w:r w:rsidR="005139AD">
        <w:t xml:space="preserve"> </w:t>
      </w:r>
      <w:r w:rsidR="7547F8A4">
        <w:t xml:space="preserve">fun and positive teaching techniques. </w:t>
      </w:r>
    </w:p>
    <w:p w14:paraId="6908B787" w14:textId="77777777" w:rsidR="003B67AB" w:rsidRDefault="003B67AB" w:rsidP="00C82A6C">
      <w:pPr>
        <w:pStyle w:val="NoSpacing"/>
      </w:pPr>
    </w:p>
    <w:p w14:paraId="0E759A9A" w14:textId="77777777" w:rsidR="005139AD" w:rsidRDefault="00180E0F" w:rsidP="00C82A6C">
      <w:pPr>
        <w:pStyle w:val="NoSpacing"/>
      </w:pPr>
      <w:r>
        <w:t>Statement of Faith</w:t>
      </w:r>
      <w:r w:rsidR="005139AD">
        <w:t>:</w:t>
      </w:r>
    </w:p>
    <w:p w14:paraId="50B8B047" w14:textId="77777777" w:rsidR="0092767A" w:rsidRPr="0092767A" w:rsidRDefault="0092767A" w:rsidP="0092767A">
      <w:pPr>
        <w:pStyle w:val="Heading1"/>
        <w:rPr>
          <w:b/>
        </w:rPr>
      </w:pPr>
      <w:r>
        <w:rPr>
          <w:b/>
        </w:rPr>
        <w:t>“WE BELIEVE EACH PERSON HAS AN OPPORTUNITY TO CHOOSE A PERSONAL RELATIONSHIP WITH GOD”</w:t>
      </w:r>
    </w:p>
    <w:p w14:paraId="584F85AF" w14:textId="4F9BF472" w:rsidR="005139AD" w:rsidRDefault="005139AD" w:rsidP="005139AD">
      <w:pPr>
        <w:pStyle w:val="Heading1"/>
      </w:pPr>
      <w:r>
        <w:t>Elite Preschool and Learning Center is a Christian Preschool.  At Elite your child will learn about God’s love for them.  Your child will also learn how God</w:t>
      </w:r>
      <w:r w:rsidR="0092767A">
        <w:t>’s Word can be relevant</w:t>
      </w:r>
      <w:r>
        <w:t xml:space="preserve"> to their daily life. </w:t>
      </w:r>
      <w:r w:rsidR="0092767A">
        <w:t>They will learn how they can develop their own personal relationship with God.</w:t>
      </w:r>
      <w:r w:rsidR="52061C28">
        <w:t xml:space="preserve"> </w:t>
      </w:r>
      <w:r w:rsidR="6FF96157">
        <w:t>I</w:t>
      </w:r>
      <w:r>
        <w:t xml:space="preserve">t is </w:t>
      </w:r>
      <w:r w:rsidR="4A0F6633">
        <w:t xml:space="preserve">by </w:t>
      </w:r>
      <w:r>
        <w:t>God’s Grace that allows his love to be seen in our lives.</w:t>
      </w:r>
    </w:p>
    <w:p w14:paraId="7DC86802" w14:textId="77777777" w:rsidR="003B67AB" w:rsidRDefault="003B67AB" w:rsidP="00C82A6C">
      <w:pPr>
        <w:pStyle w:val="NoSpacing"/>
      </w:pPr>
    </w:p>
    <w:p w14:paraId="0C4B01FA" w14:textId="77777777" w:rsidR="005139AD" w:rsidRDefault="00180E0F" w:rsidP="00C82A6C">
      <w:pPr>
        <w:pStyle w:val="NoSpacing"/>
      </w:pPr>
      <w:r>
        <w:t>Statement of Family Structure</w:t>
      </w:r>
      <w:r w:rsidR="005139AD">
        <w:t>:</w:t>
      </w:r>
    </w:p>
    <w:p w14:paraId="34978101" w14:textId="495F454B" w:rsidR="008F3C70" w:rsidRPr="00E128CB" w:rsidRDefault="0092767A" w:rsidP="1FB7EDEF">
      <w:pPr>
        <w:pStyle w:val="Heading1"/>
        <w:rPr>
          <w:b/>
        </w:rPr>
      </w:pPr>
      <w:r w:rsidRPr="1FB7EDEF">
        <w:rPr>
          <w:b/>
        </w:rPr>
        <w:t>“EACH CHILD IS PART OF A FAMILY STRUCTURE”</w:t>
      </w:r>
      <w:r w:rsidR="00E128CB" w:rsidRPr="1FB7EDEF">
        <w:rPr>
          <w:b/>
        </w:rPr>
        <w:t xml:space="preserve">, </w:t>
      </w:r>
      <w:r w:rsidR="00E128CB">
        <w:t>t</w:t>
      </w:r>
      <w:r>
        <w:t xml:space="preserve">he Bible talks about many different structures in families.  A family can be those you are born with, those you live with, those you work or go to school with. </w:t>
      </w:r>
      <w:r w:rsidR="35CF6C63">
        <w:t>At Elite</w:t>
      </w:r>
      <w:r>
        <w:t xml:space="preserve"> </w:t>
      </w:r>
      <w:r w:rsidR="0D747A0B">
        <w:t>w</w:t>
      </w:r>
      <w:r>
        <w:t xml:space="preserve">e have </w:t>
      </w:r>
      <w:r w:rsidR="44231377">
        <w:t>the responsibility</w:t>
      </w:r>
      <w:r>
        <w:t xml:space="preserve"> </w:t>
      </w:r>
      <w:r w:rsidR="43C14213">
        <w:t xml:space="preserve">to respect and have </w:t>
      </w:r>
      <w:r>
        <w:t xml:space="preserve">consideration </w:t>
      </w:r>
      <w:r w:rsidR="4247223E">
        <w:t xml:space="preserve">towards </w:t>
      </w:r>
      <w:r>
        <w:t>one another.</w:t>
      </w:r>
      <w:r w:rsidR="005139AD">
        <w:t xml:space="preserve"> </w:t>
      </w:r>
    </w:p>
    <w:p w14:paraId="333CCB25" w14:textId="77777777" w:rsidR="003B67AB" w:rsidRDefault="003B67AB" w:rsidP="00C82A6C">
      <w:pPr>
        <w:pStyle w:val="NoSpacing"/>
      </w:pPr>
    </w:p>
    <w:p w14:paraId="3E4A24BB" w14:textId="77777777" w:rsidR="00CD171B" w:rsidRDefault="00180E0F" w:rsidP="00C82A6C">
      <w:pPr>
        <w:pStyle w:val="NoSpacing"/>
      </w:pPr>
      <w:r>
        <w:t>Non-discrimination policy</w:t>
      </w:r>
      <w:r w:rsidR="00E128CB">
        <w:t>:</w:t>
      </w:r>
    </w:p>
    <w:p w14:paraId="3D6FEF0D" w14:textId="1FC6167B" w:rsidR="00CD171B" w:rsidRDefault="00CD171B" w:rsidP="00CD171B">
      <w:pPr>
        <w:pStyle w:val="Heading1"/>
      </w:pPr>
      <w:r>
        <w:t xml:space="preserve">Elite Preschool is a developmentally, </w:t>
      </w:r>
      <w:r w:rsidR="0005016D">
        <w:t>age-appropriate</w:t>
      </w:r>
      <w:r>
        <w:t xml:space="preserve"> preschool.  Elite does not discriminate on the basis of race, religion, color, national or ethnic origin.</w:t>
      </w:r>
    </w:p>
    <w:p w14:paraId="0A32ACC1" w14:textId="77777777" w:rsidR="003B67AB" w:rsidRDefault="003B67AB" w:rsidP="00C82A6C">
      <w:pPr>
        <w:pStyle w:val="NoSpacing"/>
      </w:pPr>
    </w:p>
    <w:p w14:paraId="551A1239" w14:textId="77777777" w:rsidR="00E128CB" w:rsidRDefault="00180E0F" w:rsidP="00C82A6C">
      <w:pPr>
        <w:pStyle w:val="NoSpacing"/>
      </w:pPr>
      <w:r>
        <w:t>Children with special needs</w:t>
      </w:r>
      <w:r w:rsidR="00E128CB">
        <w:t>:</w:t>
      </w:r>
    </w:p>
    <w:p w14:paraId="6439F1B1" w14:textId="77777777" w:rsidR="00E128CB" w:rsidRDefault="00E128CB" w:rsidP="00E128CB">
      <w:pPr>
        <w:pStyle w:val="Heading1"/>
      </w:pPr>
      <w:r>
        <w:t>Our goal is to meet the individual needs of the child within the structure of our program.  We also want to maintain a healthy and safe environment for all children and staff, some special needs may not fit with</w:t>
      </w:r>
      <w:r w:rsidR="00A235D0">
        <w:t>in the structure of our program</w:t>
      </w:r>
    </w:p>
    <w:p w14:paraId="1DF9FD1A" w14:textId="77777777" w:rsidR="003B67AB" w:rsidRDefault="003B67AB" w:rsidP="00C82A6C">
      <w:pPr>
        <w:pStyle w:val="NoSpacing"/>
      </w:pPr>
    </w:p>
    <w:p w14:paraId="1A6F9435" w14:textId="77777777" w:rsidR="00E1749A" w:rsidRDefault="00E1749A" w:rsidP="00C82A6C">
      <w:pPr>
        <w:pStyle w:val="NoSpacing"/>
      </w:pPr>
      <w:r>
        <w:t>Daily routines and schedules:</w:t>
      </w:r>
    </w:p>
    <w:p w14:paraId="45956CDA" w14:textId="77777777" w:rsidR="00E1749A" w:rsidRDefault="00E1749A" w:rsidP="00E1749A">
      <w:pPr>
        <w:pStyle w:val="Heading1"/>
      </w:pPr>
      <w:r>
        <w:t>Each classroom will post their weekly lesson plans.  Please stop and notice what your child has learned for the week.  It is a great support for you to talk to your child regardless of age about what was learned for the day or week.</w:t>
      </w:r>
    </w:p>
    <w:p w14:paraId="107DB87F" w14:textId="77777777" w:rsidR="00E128CB" w:rsidRDefault="00E128CB" w:rsidP="00E1749A">
      <w:pPr>
        <w:pStyle w:val="Heading1"/>
      </w:pPr>
      <w:r>
        <w:br w:type="page"/>
      </w:r>
    </w:p>
    <w:p w14:paraId="421B96AF" w14:textId="77777777" w:rsidR="007D1778" w:rsidRDefault="007D1778" w:rsidP="00C82A6C">
      <w:pPr>
        <w:pStyle w:val="NoSpacing"/>
      </w:pPr>
    </w:p>
    <w:p w14:paraId="39A99DFB" w14:textId="77777777" w:rsidR="00E128CB" w:rsidRDefault="00156014" w:rsidP="00C82A6C">
      <w:pPr>
        <w:pStyle w:val="NoSpacing"/>
      </w:pPr>
      <w:r>
        <w:t>Transitions</w:t>
      </w:r>
      <w:r w:rsidR="00E128CB">
        <w:t>:</w:t>
      </w:r>
    </w:p>
    <w:p w14:paraId="3B1E7B14" w14:textId="77216858" w:rsidR="00E128CB" w:rsidRDefault="69439E1F" w:rsidP="0057011B">
      <w:pPr>
        <w:pStyle w:val="Heading1"/>
      </w:pPr>
      <w:r w:rsidRPr="67186904">
        <w:rPr>
          <w:b/>
          <w:u w:val="single"/>
        </w:rPr>
        <w:t>New to Elite</w:t>
      </w:r>
      <w:r w:rsidR="66E2F57D" w:rsidRPr="67186904">
        <w:rPr>
          <w:b/>
          <w:u w:val="single"/>
        </w:rPr>
        <w:t>:</w:t>
      </w:r>
      <w:r w:rsidR="66E2F57D">
        <w:t xml:space="preserve"> If</w:t>
      </w:r>
      <w:r>
        <w:t xml:space="preserve"> your child has just </w:t>
      </w:r>
      <w:r w:rsidR="20D04E0A">
        <w:t xml:space="preserve">started, </w:t>
      </w:r>
      <w:r w:rsidR="6D52DA71">
        <w:t>you are</w:t>
      </w:r>
      <w:r w:rsidR="1AEEAA7E">
        <w:t xml:space="preserve"> </w:t>
      </w:r>
      <w:r w:rsidR="6D52DA71">
        <w:t>encourage</w:t>
      </w:r>
      <w:r>
        <w:t xml:space="preserve"> to spend additional time in the classroom to help them become comfortable in a new atmosphere.  It is suggested you spend time encouraging and learning about your child’s friends, teachers or day.  Spend time talking before and after school about the activities your child was a part of.  To get a copy of the daily lesson plan please ask the front desk.  </w:t>
      </w:r>
    </w:p>
    <w:p w14:paraId="1B648064" w14:textId="77777777" w:rsidR="003B67AB" w:rsidRDefault="003B67AB" w:rsidP="0057011B">
      <w:pPr>
        <w:pStyle w:val="Heading1"/>
        <w:rPr>
          <w:u w:val="single"/>
        </w:rPr>
      </w:pPr>
    </w:p>
    <w:p w14:paraId="799E32CC" w14:textId="5074048E" w:rsidR="0057011B" w:rsidRDefault="69439E1F" w:rsidP="0057011B">
      <w:pPr>
        <w:pStyle w:val="Heading1"/>
      </w:pPr>
      <w:r w:rsidRPr="67186904">
        <w:rPr>
          <w:b/>
          <w:u w:val="single"/>
        </w:rPr>
        <w:t>New Classroom</w:t>
      </w:r>
      <w:r w:rsidR="3A0A66CE" w:rsidRPr="67186904">
        <w:rPr>
          <w:b/>
          <w:u w:val="single"/>
        </w:rPr>
        <w:t>:</w:t>
      </w:r>
      <w:r w:rsidR="3A0A66CE">
        <w:t xml:space="preserve"> We</w:t>
      </w:r>
      <w:r>
        <w:t xml:space="preserve"> understand that every child responds in a different way to change.  Your child may experience this difficulty and tend toward regressive behaviors (biting, pants-wetting, etc</w:t>
      </w:r>
      <w:r w:rsidR="639F1847">
        <w:t>.</w:t>
      </w:r>
      <w:r>
        <w:t xml:space="preserve">) this is normal.  We want to encourage you to support your child during this time.  We have procedures for our teachers to use to support children who may experience these moments of anxiety and may need extra </w:t>
      </w:r>
      <w:r w:rsidR="5AC64E01">
        <w:t>reassurance</w:t>
      </w:r>
      <w:r>
        <w:t xml:space="preserve"> and comfort.</w:t>
      </w:r>
    </w:p>
    <w:p w14:paraId="450FBE56" w14:textId="77777777" w:rsidR="009A1334" w:rsidRPr="003B67AB" w:rsidRDefault="001E5762" w:rsidP="00C82A6C">
      <w:pPr>
        <w:pStyle w:val="NoSpacing"/>
      </w:pPr>
      <w:r w:rsidRPr="003B67AB">
        <w:t>Television and other Media Sources</w:t>
      </w:r>
      <w:r w:rsidR="00FD386E" w:rsidRPr="003B67AB">
        <w:t>:</w:t>
      </w:r>
    </w:p>
    <w:p w14:paraId="0805B765" w14:textId="64248325" w:rsidR="003B67AB" w:rsidRDefault="1DCF3583" w:rsidP="009A1334">
      <w:pPr>
        <w:pStyle w:val="Heading1"/>
        <w:rPr>
          <w:u w:val="single"/>
        </w:rPr>
      </w:pPr>
      <w:r w:rsidRPr="67186904">
        <w:rPr>
          <w:b/>
          <w:u w:val="single"/>
        </w:rPr>
        <w:t>Preschool</w:t>
      </w:r>
      <w:r w:rsidRPr="67186904">
        <w:rPr>
          <w:b/>
        </w:rPr>
        <w:t xml:space="preserve">: </w:t>
      </w:r>
      <w:r>
        <w:t xml:space="preserve">We limit television and video in our school because we want </w:t>
      </w:r>
      <w:r w:rsidR="186AC707">
        <w:t xml:space="preserve">our students </w:t>
      </w:r>
      <w:r>
        <w:t>to ex</w:t>
      </w:r>
      <w:r w:rsidR="084490AB">
        <w:t>perience interactive learning.  We do however show Bible videos and clips during Bible study time as reflected on the lesson plan.</w:t>
      </w:r>
      <w:r w:rsidR="423CF347">
        <w:t xml:space="preserve"> Any scheduled Movies will be announced via Procare. </w:t>
      </w:r>
    </w:p>
    <w:p w14:paraId="5E596279" w14:textId="77777777" w:rsidR="007D1778" w:rsidRDefault="007D1778" w:rsidP="009A1334">
      <w:pPr>
        <w:pStyle w:val="Heading1"/>
        <w:rPr>
          <w:u w:val="single"/>
        </w:rPr>
      </w:pPr>
    </w:p>
    <w:p w14:paraId="2623B26C" w14:textId="77777777" w:rsidR="00C54FD5" w:rsidRDefault="00C54FD5" w:rsidP="00C54FD5">
      <w:pPr>
        <w:jc w:val="both"/>
        <w:rPr>
          <w:rFonts w:cs="Times New Roman"/>
          <w:szCs w:val="28"/>
        </w:rPr>
      </w:pPr>
      <w:r>
        <w:rPr>
          <w:rFonts w:cs="Times New Roman"/>
          <w:szCs w:val="28"/>
        </w:rPr>
        <w:t>Communication with Parents</w:t>
      </w:r>
      <w:r w:rsidR="00FD386E">
        <w:rPr>
          <w:rFonts w:cs="Times New Roman"/>
          <w:szCs w:val="28"/>
        </w:rPr>
        <w:t>:</w:t>
      </w:r>
    </w:p>
    <w:p w14:paraId="42809361" w14:textId="77777777" w:rsidR="00C54FD5" w:rsidRDefault="00C54FD5" w:rsidP="00C54FD5">
      <w:pPr>
        <w:jc w:val="both"/>
        <w:rPr>
          <w:rFonts w:cs="Times New Roman"/>
          <w:b w:val="0"/>
          <w:sz w:val="24"/>
          <w:szCs w:val="24"/>
        </w:rPr>
      </w:pPr>
      <w:r>
        <w:rPr>
          <w:rFonts w:cs="Times New Roman"/>
          <w:b w:val="0"/>
          <w:sz w:val="24"/>
          <w:szCs w:val="24"/>
        </w:rPr>
        <w:t>Elite believes that the home is the primary educator in the life of a young child, and that we are an extension of the home.</w:t>
      </w:r>
      <w:r w:rsidR="001E5762">
        <w:rPr>
          <w:rFonts w:cs="Times New Roman"/>
          <w:b w:val="0"/>
          <w:sz w:val="24"/>
          <w:szCs w:val="24"/>
        </w:rPr>
        <w:t xml:space="preserve">  It is our desire to partner with parents to educate our students.  </w:t>
      </w:r>
    </w:p>
    <w:p w14:paraId="59A2C847" w14:textId="77777777" w:rsidR="001E5762" w:rsidRDefault="001E5762" w:rsidP="00C54FD5">
      <w:pPr>
        <w:jc w:val="both"/>
        <w:rPr>
          <w:rFonts w:cs="Times New Roman"/>
          <w:b w:val="0"/>
          <w:sz w:val="24"/>
          <w:szCs w:val="24"/>
        </w:rPr>
      </w:pPr>
    </w:p>
    <w:p w14:paraId="54EA360A" w14:textId="77777777" w:rsidR="003B67AB" w:rsidRDefault="003B67AB" w:rsidP="00C54FD5">
      <w:pPr>
        <w:jc w:val="both"/>
        <w:rPr>
          <w:rFonts w:cs="Times New Roman"/>
          <w:szCs w:val="28"/>
        </w:rPr>
      </w:pPr>
    </w:p>
    <w:p w14:paraId="38280D34" w14:textId="77777777" w:rsidR="001E5762" w:rsidRDefault="001E5762" w:rsidP="00C54FD5">
      <w:pPr>
        <w:jc w:val="both"/>
        <w:rPr>
          <w:rFonts w:cs="Times New Roman"/>
          <w:szCs w:val="28"/>
        </w:rPr>
      </w:pPr>
      <w:r>
        <w:rPr>
          <w:rFonts w:cs="Times New Roman"/>
          <w:szCs w:val="28"/>
        </w:rPr>
        <w:t>Discipline Policies</w:t>
      </w:r>
      <w:r w:rsidR="00FD386E">
        <w:rPr>
          <w:rFonts w:cs="Times New Roman"/>
          <w:szCs w:val="28"/>
        </w:rPr>
        <w:t>:</w:t>
      </w:r>
    </w:p>
    <w:p w14:paraId="738F491F" w14:textId="12909375" w:rsidR="001E5762" w:rsidRPr="001E5762" w:rsidRDefault="001E5762" w:rsidP="00C54FD5">
      <w:pPr>
        <w:jc w:val="both"/>
        <w:rPr>
          <w:rFonts w:cs="Times New Roman"/>
          <w:b w:val="0"/>
          <w:sz w:val="24"/>
          <w:szCs w:val="24"/>
        </w:rPr>
      </w:pPr>
      <w:r w:rsidRPr="1FB7EDEF">
        <w:rPr>
          <w:rFonts w:cs="Times New Roman"/>
          <w:b w:val="0"/>
          <w:sz w:val="24"/>
          <w:szCs w:val="24"/>
        </w:rPr>
        <w:t xml:space="preserve">Elite staff members will handle behavior problems in the classroom through redirection, reflective listening, and positive reinforcement.  Children are taught to “use their words” to </w:t>
      </w:r>
      <w:r w:rsidR="00156014" w:rsidRPr="1FB7EDEF">
        <w:rPr>
          <w:rFonts w:cs="Times New Roman"/>
          <w:b w:val="0"/>
          <w:sz w:val="24"/>
          <w:szCs w:val="24"/>
        </w:rPr>
        <w:t>tell</w:t>
      </w:r>
      <w:r w:rsidRPr="1FB7EDEF">
        <w:rPr>
          <w:rFonts w:cs="Times New Roman"/>
          <w:b w:val="0"/>
          <w:sz w:val="24"/>
          <w:szCs w:val="24"/>
        </w:rPr>
        <w:t xml:space="preserve"> others how certain behaviors make them feel.  Staff members </w:t>
      </w:r>
      <w:r w:rsidR="282BC749" w:rsidRPr="1FB7EDEF">
        <w:rPr>
          <w:rFonts w:cs="Times New Roman"/>
          <w:b w:val="0"/>
          <w:sz w:val="24"/>
          <w:szCs w:val="24"/>
        </w:rPr>
        <w:t xml:space="preserve">are </w:t>
      </w:r>
      <w:r w:rsidRPr="1FB7EDEF">
        <w:rPr>
          <w:rFonts w:cs="Times New Roman"/>
          <w:b w:val="0"/>
          <w:sz w:val="24"/>
          <w:szCs w:val="24"/>
        </w:rPr>
        <w:t xml:space="preserve">constant role models, providing examples to </w:t>
      </w:r>
      <w:r w:rsidR="3F737919" w:rsidRPr="1FB7EDEF">
        <w:rPr>
          <w:rFonts w:cs="Times New Roman"/>
          <w:b w:val="0"/>
          <w:sz w:val="24"/>
          <w:szCs w:val="24"/>
        </w:rPr>
        <w:t>students</w:t>
      </w:r>
      <w:r w:rsidRPr="1FB7EDEF">
        <w:rPr>
          <w:rFonts w:cs="Times New Roman"/>
          <w:b w:val="0"/>
          <w:sz w:val="24"/>
          <w:szCs w:val="24"/>
        </w:rPr>
        <w:t xml:space="preserve">.  Teachers will help </w:t>
      </w:r>
      <w:r w:rsidR="2507CC03" w:rsidRPr="1FB7EDEF">
        <w:rPr>
          <w:rFonts w:cs="Times New Roman"/>
          <w:b w:val="0"/>
          <w:sz w:val="24"/>
          <w:szCs w:val="24"/>
        </w:rPr>
        <w:t xml:space="preserve">and encourage students </w:t>
      </w:r>
      <w:r w:rsidRPr="1FB7EDEF">
        <w:rPr>
          <w:rFonts w:cs="Times New Roman"/>
          <w:b w:val="0"/>
          <w:sz w:val="24"/>
          <w:szCs w:val="24"/>
        </w:rPr>
        <w:t>to resolve</w:t>
      </w:r>
      <w:r w:rsidR="1119F745" w:rsidRPr="1FB7EDEF">
        <w:rPr>
          <w:rFonts w:cs="Times New Roman"/>
          <w:b w:val="0"/>
          <w:sz w:val="24"/>
          <w:szCs w:val="24"/>
        </w:rPr>
        <w:t xml:space="preserve"> conflict by using their words.</w:t>
      </w:r>
    </w:p>
    <w:p w14:paraId="5AF5242B" w14:textId="77777777" w:rsidR="003B67AB" w:rsidRDefault="003B67AB" w:rsidP="00C82A6C">
      <w:pPr>
        <w:pStyle w:val="NoSpacing"/>
      </w:pPr>
    </w:p>
    <w:p w14:paraId="097973D8" w14:textId="77777777" w:rsidR="00E1749A" w:rsidRDefault="00E1749A" w:rsidP="00C82A6C">
      <w:pPr>
        <w:pStyle w:val="NoSpacing"/>
      </w:pPr>
      <w:r>
        <w:t>Field Trip and Requirements and Procedures</w:t>
      </w:r>
      <w:r w:rsidR="00FD386E">
        <w:t>:</w:t>
      </w:r>
    </w:p>
    <w:p w14:paraId="135DE05E" w14:textId="4A7BA5DB" w:rsidR="00E1749A" w:rsidRDefault="124157F3" w:rsidP="00E1749A">
      <w:pPr>
        <w:pStyle w:val="Heading1"/>
      </w:pPr>
      <w:r>
        <w:t xml:space="preserve">You will be required to fill out a Field trip permission policy for each field trip your child will go on.  If your child does not return a permission </w:t>
      </w:r>
      <w:r w:rsidR="2B9BE9D6">
        <w:t>slip,</w:t>
      </w:r>
      <w:r>
        <w:t xml:space="preserve"> the child will stay at the school in a classroom.  Walking field trips are areas in which your child will participate in and around the facility that are not considered a licensed area.</w:t>
      </w:r>
    </w:p>
    <w:p w14:paraId="37CDB9B3" w14:textId="610DF8E9" w:rsidR="00954ABE" w:rsidRDefault="0F42CD50" w:rsidP="67186904">
      <w:r>
        <w:t xml:space="preserve">Transportation: </w:t>
      </w:r>
      <w:r w:rsidR="36764237">
        <w:rPr>
          <w:b w:val="0"/>
        </w:rPr>
        <w:t>Elite Preschool does NOT provide any transportation</w:t>
      </w:r>
      <w:r>
        <w:rPr>
          <w:b w:val="0"/>
        </w:rPr>
        <w:t>.</w:t>
      </w:r>
    </w:p>
    <w:p w14:paraId="4C94B12D" w14:textId="4A8C349A" w:rsidR="00954ABE" w:rsidRDefault="00954ABE" w:rsidP="67186904"/>
    <w:p w14:paraId="5D60C92C" w14:textId="2535194D" w:rsidR="67186904" w:rsidRDefault="67186904"/>
    <w:p w14:paraId="244F484F" w14:textId="006D724A" w:rsidR="67186904" w:rsidRDefault="67186904"/>
    <w:p w14:paraId="7D879969" w14:textId="25233929" w:rsidR="67186904" w:rsidRDefault="67186904"/>
    <w:p w14:paraId="5A0AED68" w14:textId="4263BBF7" w:rsidR="67186904" w:rsidRDefault="67186904"/>
    <w:p w14:paraId="137520C9" w14:textId="2B0362F2" w:rsidR="00466C78" w:rsidRDefault="00954ABE" w:rsidP="00466C78">
      <w:r>
        <w:t xml:space="preserve">Parent </w:t>
      </w:r>
      <w:r w:rsidR="00307248">
        <w:t>Participation</w:t>
      </w:r>
    </w:p>
    <w:p w14:paraId="64F346BF" w14:textId="4B04EAA9" w:rsidR="00CA1AAF" w:rsidRPr="00307248" w:rsidRDefault="68ACB78F" w:rsidP="67186904">
      <w:pPr>
        <w:spacing w:before="0" w:after="200" w:line="276" w:lineRule="auto"/>
        <w:rPr>
          <w:i/>
          <w:iCs/>
          <w:sz w:val="24"/>
          <w:szCs w:val="24"/>
        </w:rPr>
      </w:pPr>
      <w:r w:rsidRPr="67186904">
        <w:rPr>
          <w:rFonts w:asciiTheme="majorHAnsi" w:hAnsiTheme="majorHAnsi"/>
          <w:b w:val="0"/>
          <w:sz w:val="24"/>
          <w:szCs w:val="24"/>
        </w:rPr>
        <w:lastRenderedPageBreak/>
        <w:t xml:space="preserve">Parents are </w:t>
      </w:r>
      <w:r w:rsidR="3A58B73A" w:rsidRPr="67186904">
        <w:rPr>
          <w:rFonts w:asciiTheme="majorHAnsi" w:hAnsiTheme="majorHAnsi"/>
          <w:b w:val="0"/>
          <w:sz w:val="24"/>
          <w:szCs w:val="24"/>
        </w:rPr>
        <w:t>invited</w:t>
      </w:r>
      <w:r w:rsidR="3294400B" w:rsidRPr="67186904">
        <w:rPr>
          <w:rFonts w:asciiTheme="majorHAnsi" w:hAnsiTheme="majorHAnsi"/>
          <w:b w:val="0"/>
          <w:sz w:val="24"/>
          <w:szCs w:val="24"/>
        </w:rPr>
        <w:t xml:space="preserve"> welcome </w:t>
      </w:r>
      <w:r w:rsidRPr="67186904">
        <w:rPr>
          <w:rFonts w:asciiTheme="majorHAnsi" w:hAnsiTheme="majorHAnsi"/>
          <w:b w:val="0"/>
          <w:sz w:val="24"/>
          <w:szCs w:val="24"/>
        </w:rPr>
        <w:t xml:space="preserve">to join </w:t>
      </w:r>
      <w:r w:rsidR="159BA987" w:rsidRPr="67186904">
        <w:rPr>
          <w:rFonts w:asciiTheme="majorHAnsi" w:hAnsiTheme="majorHAnsi"/>
          <w:b w:val="0"/>
          <w:sz w:val="24"/>
          <w:szCs w:val="24"/>
        </w:rPr>
        <w:t xml:space="preserve">our </w:t>
      </w:r>
      <w:r w:rsidR="41BCBCA9" w:rsidRPr="67186904">
        <w:rPr>
          <w:rFonts w:asciiTheme="majorHAnsi" w:hAnsiTheme="majorHAnsi"/>
          <w:b w:val="0"/>
          <w:sz w:val="24"/>
          <w:szCs w:val="24"/>
        </w:rPr>
        <w:t>festivities;</w:t>
      </w:r>
      <w:r w:rsidRPr="67186904">
        <w:rPr>
          <w:rFonts w:asciiTheme="majorHAnsi" w:hAnsiTheme="majorHAnsi"/>
          <w:b w:val="0"/>
          <w:sz w:val="24"/>
          <w:szCs w:val="24"/>
        </w:rPr>
        <w:t xml:space="preserve"> </w:t>
      </w:r>
      <w:r w:rsidR="42F5912F" w:rsidRPr="67186904">
        <w:rPr>
          <w:rFonts w:asciiTheme="majorHAnsi" w:hAnsiTheme="majorHAnsi"/>
          <w:b w:val="0"/>
          <w:sz w:val="24"/>
          <w:szCs w:val="24"/>
        </w:rPr>
        <w:t xml:space="preserve">however, </w:t>
      </w:r>
      <w:r w:rsidRPr="67186904">
        <w:rPr>
          <w:rFonts w:asciiTheme="majorHAnsi" w:hAnsiTheme="majorHAnsi"/>
          <w:b w:val="0"/>
          <w:sz w:val="24"/>
          <w:szCs w:val="24"/>
        </w:rPr>
        <w:t>pare</w:t>
      </w:r>
      <w:r w:rsidRPr="67186904">
        <w:rPr>
          <w:b w:val="0"/>
          <w:sz w:val="24"/>
          <w:szCs w:val="24"/>
        </w:rPr>
        <w:t>nts must sign</w:t>
      </w:r>
      <w:r w:rsidR="3FD7271F" w:rsidRPr="67186904">
        <w:rPr>
          <w:b w:val="0"/>
          <w:sz w:val="24"/>
          <w:szCs w:val="24"/>
        </w:rPr>
        <w:t xml:space="preserve"> and follow </w:t>
      </w:r>
      <w:r w:rsidR="208928D3" w:rsidRPr="67186904">
        <w:rPr>
          <w:b w:val="0"/>
          <w:sz w:val="24"/>
          <w:szCs w:val="24"/>
        </w:rPr>
        <w:t>our rules</w:t>
      </w:r>
      <w:r w:rsidRPr="67186904">
        <w:rPr>
          <w:b w:val="0"/>
          <w:sz w:val="24"/>
          <w:szCs w:val="24"/>
        </w:rPr>
        <w:t xml:space="preserve"> before participating in the classroom. </w:t>
      </w:r>
      <w:r w:rsidRPr="67186904">
        <w:rPr>
          <w:i/>
          <w:iCs/>
          <w:sz w:val="24"/>
          <w:szCs w:val="24"/>
          <w:highlight w:val="cyan"/>
        </w:rPr>
        <w:t>This includes: No videos</w:t>
      </w:r>
      <w:r w:rsidR="391B18B6" w:rsidRPr="67186904">
        <w:rPr>
          <w:i/>
          <w:iCs/>
          <w:sz w:val="24"/>
          <w:szCs w:val="24"/>
          <w:highlight w:val="cyan"/>
        </w:rPr>
        <w:t xml:space="preserve">, </w:t>
      </w:r>
      <w:r w:rsidR="76B61CF5" w:rsidRPr="67186904">
        <w:rPr>
          <w:i/>
          <w:iCs/>
          <w:sz w:val="24"/>
          <w:szCs w:val="24"/>
          <w:highlight w:val="cyan"/>
        </w:rPr>
        <w:t>pictures,</w:t>
      </w:r>
      <w:r w:rsidRPr="67186904">
        <w:rPr>
          <w:i/>
          <w:iCs/>
          <w:sz w:val="24"/>
          <w:szCs w:val="24"/>
          <w:highlight w:val="cyan"/>
        </w:rPr>
        <w:t xml:space="preserve"> </w:t>
      </w:r>
      <w:r w:rsidR="636F5B44" w:rsidRPr="67186904">
        <w:rPr>
          <w:i/>
          <w:iCs/>
          <w:sz w:val="24"/>
          <w:szCs w:val="24"/>
          <w:highlight w:val="cyan"/>
        </w:rPr>
        <w:t>or</w:t>
      </w:r>
      <w:r w:rsidR="56181054" w:rsidRPr="67186904">
        <w:rPr>
          <w:i/>
          <w:iCs/>
          <w:sz w:val="24"/>
          <w:szCs w:val="24"/>
          <w:highlight w:val="cyan"/>
        </w:rPr>
        <w:t xml:space="preserve"> </w:t>
      </w:r>
      <w:r w:rsidR="70AF3EA9" w:rsidRPr="67186904">
        <w:rPr>
          <w:i/>
          <w:iCs/>
          <w:sz w:val="24"/>
          <w:szCs w:val="24"/>
          <w:highlight w:val="cyan"/>
        </w:rPr>
        <w:t xml:space="preserve">student contact is </w:t>
      </w:r>
      <w:r w:rsidRPr="67186904">
        <w:rPr>
          <w:i/>
          <w:iCs/>
          <w:sz w:val="24"/>
          <w:szCs w:val="24"/>
          <w:highlight w:val="cyan"/>
        </w:rPr>
        <w:t>allowed for the safety</w:t>
      </w:r>
      <w:r w:rsidR="25239EF9" w:rsidRPr="67186904">
        <w:rPr>
          <w:i/>
          <w:iCs/>
          <w:sz w:val="24"/>
          <w:szCs w:val="24"/>
          <w:highlight w:val="cyan"/>
        </w:rPr>
        <w:t xml:space="preserve"> and </w:t>
      </w:r>
      <w:r w:rsidR="4B804C13" w:rsidRPr="67186904">
        <w:rPr>
          <w:i/>
          <w:iCs/>
          <w:sz w:val="24"/>
          <w:szCs w:val="24"/>
          <w:highlight w:val="cyan"/>
        </w:rPr>
        <w:t>protection</w:t>
      </w:r>
      <w:r w:rsidR="25239EF9" w:rsidRPr="67186904">
        <w:rPr>
          <w:i/>
          <w:iCs/>
          <w:sz w:val="24"/>
          <w:szCs w:val="24"/>
          <w:highlight w:val="cyan"/>
        </w:rPr>
        <w:t xml:space="preserve"> of all students</w:t>
      </w:r>
      <w:r w:rsidRPr="67186904">
        <w:rPr>
          <w:i/>
          <w:iCs/>
          <w:sz w:val="24"/>
          <w:szCs w:val="24"/>
          <w:highlight w:val="cyan"/>
        </w:rPr>
        <w:t xml:space="preserve">. </w:t>
      </w:r>
      <w:r w:rsidR="4BC03E0D" w:rsidRPr="67186904">
        <w:rPr>
          <w:i/>
          <w:iCs/>
          <w:sz w:val="24"/>
          <w:szCs w:val="24"/>
          <w:highlight w:val="cyan"/>
        </w:rPr>
        <w:t xml:space="preserve">A Parent can only participate 15 minutes per event. Elite Preschool has </w:t>
      </w:r>
      <w:r w:rsidR="536E87B8" w:rsidRPr="67186904">
        <w:rPr>
          <w:i/>
          <w:iCs/>
          <w:sz w:val="24"/>
          <w:szCs w:val="24"/>
          <w:highlight w:val="cyan"/>
        </w:rPr>
        <w:t>authorit</w:t>
      </w:r>
      <w:r w:rsidR="474FFBB5" w:rsidRPr="67186904">
        <w:rPr>
          <w:i/>
          <w:iCs/>
          <w:sz w:val="24"/>
          <w:szCs w:val="24"/>
          <w:highlight w:val="cyan"/>
        </w:rPr>
        <w:t xml:space="preserve">y to make any changes </w:t>
      </w:r>
      <w:r w:rsidR="7DA03D4D" w:rsidRPr="67186904">
        <w:rPr>
          <w:i/>
          <w:iCs/>
          <w:sz w:val="24"/>
          <w:szCs w:val="24"/>
          <w:highlight w:val="cyan"/>
        </w:rPr>
        <w:t>if</w:t>
      </w:r>
      <w:r w:rsidR="474FFBB5" w:rsidRPr="67186904">
        <w:rPr>
          <w:i/>
          <w:iCs/>
          <w:sz w:val="24"/>
          <w:szCs w:val="24"/>
          <w:highlight w:val="cyan"/>
        </w:rPr>
        <w:t xml:space="preserve"> deemed necessary.</w:t>
      </w:r>
      <w:r w:rsidR="474FFBB5" w:rsidRPr="67186904">
        <w:rPr>
          <w:i/>
          <w:iCs/>
          <w:sz w:val="24"/>
          <w:szCs w:val="24"/>
        </w:rPr>
        <w:t xml:space="preserve"> </w:t>
      </w:r>
    </w:p>
    <w:p w14:paraId="7707E6E8" w14:textId="06E103D2" w:rsidR="00CA1AAF" w:rsidRPr="00307248" w:rsidRDefault="75F2BC99" w:rsidP="1FB7EDEF">
      <w:pPr>
        <w:spacing w:before="0" w:after="200" w:line="276" w:lineRule="auto"/>
      </w:pPr>
      <w:r w:rsidRPr="67186904">
        <w:rPr>
          <w:b w:val="0"/>
          <w:sz w:val="24"/>
          <w:szCs w:val="24"/>
        </w:rPr>
        <w:t>Teachers</w:t>
      </w:r>
      <w:r w:rsidR="68ACB78F" w:rsidRPr="67186904">
        <w:rPr>
          <w:b w:val="0"/>
          <w:sz w:val="24"/>
          <w:szCs w:val="24"/>
        </w:rPr>
        <w:t xml:space="preserve"> will be managing and guiding the </w:t>
      </w:r>
      <w:r w:rsidR="2DCCF5ED" w:rsidRPr="67186904">
        <w:rPr>
          <w:b w:val="0"/>
          <w:sz w:val="24"/>
          <w:szCs w:val="24"/>
        </w:rPr>
        <w:t>classroom;</w:t>
      </w:r>
      <w:r w:rsidR="68ACB78F" w:rsidRPr="67186904">
        <w:rPr>
          <w:b w:val="0"/>
          <w:sz w:val="24"/>
          <w:szCs w:val="24"/>
        </w:rPr>
        <w:t xml:space="preserve"> Parents will be responsible for their own child.</w:t>
      </w:r>
      <w:r w:rsidR="3DEA5DA3" w:rsidRPr="67186904">
        <w:rPr>
          <w:b w:val="0"/>
          <w:sz w:val="24"/>
          <w:szCs w:val="24"/>
        </w:rPr>
        <w:t xml:space="preserve"> </w:t>
      </w:r>
      <w:r w:rsidR="3DEA5DA3" w:rsidRPr="67186904">
        <w:rPr>
          <w:sz w:val="24"/>
          <w:szCs w:val="24"/>
          <w:u w:val="single"/>
        </w:rPr>
        <w:t xml:space="preserve">To keep in line with our daily schedules, curriculum and routines please keep </w:t>
      </w:r>
      <w:r w:rsidR="18C6AAB3" w:rsidRPr="67186904">
        <w:rPr>
          <w:sz w:val="24"/>
          <w:szCs w:val="24"/>
          <w:u w:val="single"/>
        </w:rPr>
        <w:t>p</w:t>
      </w:r>
      <w:r w:rsidR="3DEA5DA3" w:rsidRPr="67186904">
        <w:rPr>
          <w:sz w:val="24"/>
          <w:szCs w:val="24"/>
          <w:u w:val="single"/>
        </w:rPr>
        <w:t xml:space="preserve">ick up and drop </w:t>
      </w:r>
      <w:r w:rsidR="6A98306A" w:rsidRPr="67186904">
        <w:rPr>
          <w:sz w:val="24"/>
          <w:szCs w:val="24"/>
          <w:u w:val="single"/>
        </w:rPr>
        <w:t>off time</w:t>
      </w:r>
      <w:r w:rsidR="3DEA5DA3" w:rsidRPr="67186904">
        <w:rPr>
          <w:sz w:val="24"/>
          <w:szCs w:val="24"/>
          <w:u w:val="single"/>
        </w:rPr>
        <w:t xml:space="preserve"> to a </w:t>
      </w:r>
      <w:r w:rsidR="14B4EAC2" w:rsidRPr="67186904">
        <w:rPr>
          <w:sz w:val="24"/>
          <w:szCs w:val="24"/>
          <w:u w:val="single"/>
        </w:rPr>
        <w:t>10-minute</w:t>
      </w:r>
      <w:r w:rsidR="3DEA5DA3" w:rsidRPr="67186904">
        <w:rPr>
          <w:sz w:val="24"/>
          <w:szCs w:val="24"/>
          <w:u w:val="single"/>
        </w:rPr>
        <w:t xml:space="preserve"> m</w:t>
      </w:r>
      <w:r w:rsidR="78C084C2" w:rsidRPr="67186904">
        <w:rPr>
          <w:sz w:val="24"/>
          <w:szCs w:val="24"/>
          <w:u w:val="single"/>
        </w:rPr>
        <w:t xml:space="preserve">aximum. </w:t>
      </w:r>
    </w:p>
    <w:p w14:paraId="29A39E6E" w14:textId="6BBF52A4" w:rsidR="67186904" w:rsidRDefault="67186904" w:rsidP="67186904">
      <w:pPr>
        <w:spacing w:before="0" w:after="200" w:line="276" w:lineRule="auto"/>
        <w:rPr>
          <w:sz w:val="24"/>
          <w:szCs w:val="24"/>
          <w:u w:val="single"/>
        </w:rPr>
      </w:pPr>
    </w:p>
    <w:p w14:paraId="05325A6E" w14:textId="77777777" w:rsidR="00E1749A" w:rsidRDefault="00E1749A" w:rsidP="00B44C24">
      <w:pPr>
        <w:spacing w:before="0" w:after="200" w:line="276" w:lineRule="auto"/>
        <w:contextualSpacing w:val="0"/>
        <w:outlineLvl w:val="9"/>
      </w:pPr>
      <w:r>
        <w:t>Personal Belongings</w:t>
      </w:r>
      <w:r w:rsidR="00FD386E">
        <w:t>:</w:t>
      </w:r>
    </w:p>
    <w:p w14:paraId="77C3E315" w14:textId="2B7518E7" w:rsidR="009A1334" w:rsidRPr="002E4D02" w:rsidRDefault="124157F3" w:rsidP="002E4D02">
      <w:pPr>
        <w:pStyle w:val="Heading1"/>
      </w:pPr>
      <w:r>
        <w:t xml:space="preserve">Children are required to bring a spare set of clothing, </w:t>
      </w:r>
      <w:r w:rsidR="7A38D1F5">
        <w:t>a small</w:t>
      </w:r>
      <w:r w:rsidR="427938C6">
        <w:t xml:space="preserve"> </w:t>
      </w:r>
      <w:r w:rsidR="0BAAF38A">
        <w:t>blanket,</w:t>
      </w:r>
      <w:r w:rsidR="4D551C6F">
        <w:t xml:space="preserve"> and </w:t>
      </w:r>
      <w:r>
        <w:t xml:space="preserve">pillow </w:t>
      </w:r>
      <w:r w:rsidR="1681B423">
        <w:t>to</w:t>
      </w:r>
      <w:r>
        <w:t xml:space="preserve"> keep in their cubby.  Please dress your child appropriately for the weather.  Your child will spend 20-30 minutes outdoors unless weather conditions are not appropriate.</w:t>
      </w:r>
    </w:p>
    <w:p w14:paraId="30EB9484" w14:textId="77777777" w:rsidR="007D1778" w:rsidRDefault="007D1778" w:rsidP="00C82A6C">
      <w:pPr>
        <w:pStyle w:val="NoSpacing"/>
      </w:pPr>
    </w:p>
    <w:p w14:paraId="58AD5768" w14:textId="77777777" w:rsidR="004F693A" w:rsidRDefault="00180E0F" w:rsidP="00C82A6C">
      <w:pPr>
        <w:pStyle w:val="NoSpacing"/>
      </w:pPr>
      <w:r>
        <w:t>Enrollment</w:t>
      </w:r>
      <w:r w:rsidR="004F693A">
        <w:t>:</w:t>
      </w:r>
    </w:p>
    <w:p w14:paraId="0CFF0740" w14:textId="4539223D" w:rsidR="004F693A" w:rsidRDefault="6414ED1E" w:rsidP="004F693A">
      <w:pPr>
        <w:pStyle w:val="Heading1"/>
      </w:pPr>
      <w:r>
        <w:t>At Elite Preschool we offer two programs, Full Time and Part Time.</w:t>
      </w:r>
      <w:r w:rsidR="0072761A">
        <w:t xml:space="preserve">  </w:t>
      </w:r>
      <w:r w:rsidR="3D6C55E9">
        <w:t xml:space="preserve">Registration packets must be completed and </w:t>
      </w:r>
      <w:r w:rsidR="36D7AD1D">
        <w:t xml:space="preserve">submitted </w:t>
      </w:r>
      <w:r w:rsidR="36D7AD1D" w:rsidRPr="1FB7EDEF">
        <w:rPr>
          <w:highlight w:val="yellow"/>
        </w:rPr>
        <w:t>1</w:t>
      </w:r>
      <w:r w:rsidR="007D1778" w:rsidRPr="1FB7EDEF">
        <w:rPr>
          <w:b/>
          <w:highlight w:val="yellow"/>
        </w:rPr>
        <w:t xml:space="preserve"> day before</w:t>
      </w:r>
      <w:r w:rsidR="007D1778">
        <w:t xml:space="preserve"> </w:t>
      </w:r>
      <w:r w:rsidR="003B67AB">
        <w:t>your child can begin at Elite</w:t>
      </w:r>
      <w:r w:rsidR="004F693A">
        <w:t>.</w:t>
      </w:r>
      <w:r w:rsidR="0DC982CF">
        <w:t xml:space="preserve"> All Fee must be paid in full before starting.</w:t>
      </w:r>
      <w:r w:rsidR="004F693A">
        <w:t xml:space="preserve">  We want to ensure your child is safe and healthy by having these forms completed and on file.  There are many forms in your packet that are state required forms that must be completed.</w:t>
      </w:r>
    </w:p>
    <w:p w14:paraId="62F508C4" w14:textId="7E6D06DF" w:rsidR="002156F8" w:rsidRDefault="753D8DCA" w:rsidP="1FB7EDEF">
      <w:pPr>
        <w:pStyle w:val="Heading1"/>
      </w:pPr>
      <w:r>
        <w:t xml:space="preserve">You are eligible for enrollment based upon space </w:t>
      </w:r>
      <w:r w:rsidR="7D1F69C6">
        <w:t>availability,</w:t>
      </w:r>
      <w:r>
        <w:t xml:space="preserve"> and</w:t>
      </w:r>
      <w:r w:rsidR="1C4AB84E">
        <w:t xml:space="preserve"> your</w:t>
      </w:r>
      <w:r>
        <w:t xml:space="preserve"> </w:t>
      </w:r>
      <w:r w:rsidR="6C096A98">
        <w:t>enrollment handbook</w:t>
      </w:r>
      <w:r>
        <w:t xml:space="preserve"> is complete.  If an outstanding balance </w:t>
      </w:r>
      <w:r w:rsidR="7615ADC9">
        <w:t>exists,</w:t>
      </w:r>
      <w:r>
        <w:t xml:space="preserve"> you are </w:t>
      </w:r>
      <w:r w:rsidR="6D2C026D">
        <w:t xml:space="preserve">responsible </w:t>
      </w:r>
      <w:r w:rsidR="75EC8A56">
        <w:t>for paying</w:t>
      </w:r>
      <w:r w:rsidR="6D2C026D">
        <w:t xml:space="preserve"> all due fees in order to start. </w:t>
      </w:r>
    </w:p>
    <w:p w14:paraId="7A2BA9A1" w14:textId="16EBF185" w:rsidR="00702885" w:rsidRPr="00CA1AAF" w:rsidRDefault="084490AB" w:rsidP="00C82A6C">
      <w:pPr>
        <w:pStyle w:val="NoSpacing"/>
      </w:pPr>
      <w:r>
        <w:t xml:space="preserve">For the safety of </w:t>
      </w:r>
      <w:r w:rsidR="17D3F068">
        <w:t xml:space="preserve">all </w:t>
      </w:r>
      <w:r w:rsidR="4923410E">
        <w:t>students,</w:t>
      </w:r>
      <w:r>
        <w:t xml:space="preserve"> you </w:t>
      </w:r>
      <w:r w:rsidR="7844EF10">
        <w:t>are required</w:t>
      </w:r>
      <w:r>
        <w:t xml:space="preserve"> to park in</w:t>
      </w:r>
      <w:r w:rsidR="26261239">
        <w:t xml:space="preserve"> a</w:t>
      </w:r>
      <w:r>
        <w:t xml:space="preserve"> parking spot </w:t>
      </w:r>
      <w:r w:rsidR="3C481B4E">
        <w:t>to</w:t>
      </w:r>
      <w:r>
        <w:t xml:space="preserve"> drop off and pick</w:t>
      </w:r>
      <w:r w:rsidR="0FBB4954">
        <w:t xml:space="preserve"> up</w:t>
      </w:r>
      <w:r w:rsidR="29398F82">
        <w:t>.</w:t>
      </w:r>
    </w:p>
    <w:p w14:paraId="78178F94" w14:textId="77777777" w:rsidR="00CA1AAF" w:rsidRPr="00CA1AAF" w:rsidRDefault="00CA1AAF" w:rsidP="00C82A6C">
      <w:pPr>
        <w:pStyle w:val="NoSpacing"/>
      </w:pPr>
      <w:r w:rsidRPr="00CA1AAF">
        <w:t>All Parents are required to walk their child into the facility to their classroom.</w:t>
      </w:r>
    </w:p>
    <w:p w14:paraId="3AEC17FA" w14:textId="77777777" w:rsidR="00CA1AAF" w:rsidRDefault="00CA1AAF" w:rsidP="00C82A6C">
      <w:pPr>
        <w:pStyle w:val="NoSpacing"/>
      </w:pPr>
    </w:p>
    <w:p w14:paraId="0E60AB5D" w14:textId="77777777" w:rsidR="008A53D6" w:rsidRPr="008A53D6" w:rsidRDefault="008A53D6" w:rsidP="008A53D6">
      <w:pPr>
        <w:rPr>
          <w:rFonts w:cs="Times New Roman"/>
          <w:b w:val="0"/>
          <w:sz w:val="22"/>
        </w:rPr>
      </w:pPr>
      <w:r w:rsidRPr="008A53D6">
        <w:rPr>
          <w:rFonts w:cs="Times New Roman"/>
        </w:rPr>
        <w:t>Vacation policy</w:t>
      </w:r>
    </w:p>
    <w:p w14:paraId="2D9AC496" w14:textId="77777777" w:rsidR="008A53D6" w:rsidRDefault="008A53D6" w:rsidP="008A53D6"/>
    <w:p w14:paraId="4E6A0AD5" w14:textId="4692462D" w:rsidR="00C82A6C" w:rsidRDefault="02FCD722" w:rsidP="67186904">
      <w:r w:rsidRPr="67186904">
        <w:rPr>
          <w:rFonts w:asciiTheme="majorHAnsi" w:hAnsiTheme="majorHAnsi"/>
          <w:b w:val="0"/>
          <w:sz w:val="24"/>
          <w:szCs w:val="24"/>
        </w:rPr>
        <w:t xml:space="preserve">You will have the opportunity to earn 1 week of vacation time yearly.  You can earn this by making payments on time by </w:t>
      </w:r>
      <w:r w:rsidR="404D162F" w:rsidRPr="67186904">
        <w:rPr>
          <w:rFonts w:asciiTheme="majorHAnsi" w:hAnsiTheme="majorHAnsi"/>
          <w:b w:val="0"/>
          <w:sz w:val="24"/>
          <w:szCs w:val="24"/>
        </w:rPr>
        <w:t>due</w:t>
      </w:r>
      <w:r w:rsidRPr="67186904">
        <w:rPr>
          <w:rFonts w:asciiTheme="majorHAnsi" w:hAnsiTheme="majorHAnsi"/>
          <w:b w:val="0"/>
          <w:sz w:val="24"/>
          <w:szCs w:val="24"/>
        </w:rPr>
        <w:t xml:space="preserve"> date and if you do not have a return on your payment for 1 year.  You will need to contact the office and verify your account was in good standing for 1 year.  Once it is verified, we will need in writing the week you will be taking time off.  Your year will start at your initial enrollment date.  Vacation time will need to be taken all at one time</w:t>
      </w:r>
      <w:r>
        <w:t xml:space="preserve">.  </w:t>
      </w:r>
    </w:p>
    <w:p w14:paraId="25C6B17C" w14:textId="6B89573C" w:rsidR="67186904" w:rsidRDefault="67186904" w:rsidP="67186904">
      <w:pPr>
        <w:pStyle w:val="NoSpacing"/>
        <w:rPr>
          <w:highlight w:val="yellow"/>
        </w:rPr>
      </w:pPr>
    </w:p>
    <w:p w14:paraId="72EC81F9" w14:textId="5F917AD3" w:rsidR="00C82A6C" w:rsidRPr="00C82A6C" w:rsidRDefault="00C82A6C" w:rsidP="1FB7EDEF">
      <w:pPr>
        <w:pStyle w:val="NoSpacing"/>
        <w:rPr>
          <w:highlight w:val="yellow"/>
        </w:rPr>
      </w:pPr>
      <w:r w:rsidRPr="1FB7EDEF">
        <w:rPr>
          <w:highlight w:val="yellow"/>
        </w:rPr>
        <w:t xml:space="preserve">10-hour </w:t>
      </w:r>
      <w:r w:rsidR="2D167F29" w:rsidRPr="1FB7EDEF">
        <w:rPr>
          <w:highlight w:val="yellow"/>
        </w:rPr>
        <w:t xml:space="preserve">per day </w:t>
      </w:r>
      <w:r w:rsidR="3DE35E00" w:rsidRPr="1FB7EDEF">
        <w:rPr>
          <w:highlight w:val="yellow"/>
        </w:rPr>
        <w:t>RULE</w:t>
      </w:r>
    </w:p>
    <w:p w14:paraId="1EAF21B0" w14:textId="092221D4" w:rsidR="3DE35E00" w:rsidRDefault="74D31562" w:rsidP="1FB7EDEF">
      <w:pPr>
        <w:pStyle w:val="NoSpacing"/>
        <w:rPr>
          <w:u w:val="single"/>
        </w:rPr>
      </w:pPr>
      <w:r>
        <w:t>Students</w:t>
      </w:r>
      <w:r w:rsidR="53CB3307">
        <w:t xml:space="preserve"> </w:t>
      </w:r>
      <w:r w:rsidR="575C328C" w:rsidRPr="67186904">
        <w:rPr>
          <w:u w:val="single"/>
        </w:rPr>
        <w:t xml:space="preserve">may not exceed 10 hours per day. </w:t>
      </w:r>
    </w:p>
    <w:p w14:paraId="6C2BFD08" w14:textId="60818E94" w:rsidR="0072761A" w:rsidRDefault="45DE3DC2" w:rsidP="00C82A6C">
      <w:pPr>
        <w:pStyle w:val="NoSpacing"/>
      </w:pPr>
      <w:r>
        <w:t>Withdrawing from Elite</w:t>
      </w:r>
      <w:r w:rsidR="093CD784">
        <w:t>:</w:t>
      </w:r>
    </w:p>
    <w:p w14:paraId="15572D1F" w14:textId="77777777" w:rsidR="00307248" w:rsidRDefault="00307248" w:rsidP="00EC3194">
      <w:pPr>
        <w:pStyle w:val="Heading1"/>
      </w:pPr>
    </w:p>
    <w:p w14:paraId="6E9718A9" w14:textId="6306ED6B" w:rsidR="00784A5E" w:rsidRPr="00784A5E" w:rsidRDefault="753D8DCA" w:rsidP="00EC3194">
      <w:pPr>
        <w:pStyle w:val="Heading1"/>
      </w:pPr>
      <w:r>
        <w:t>We require a 2-week notice when withdrawing your child.  There is a form you can fill out to perform this action.  Failure to provide such notification will result in tuitio</w:t>
      </w:r>
      <w:r w:rsidR="5913B6E6">
        <w:t xml:space="preserve">n and charges for those </w:t>
      </w:r>
      <w:r w:rsidR="08F0DFB1">
        <w:t>2 weeks</w:t>
      </w:r>
      <w:r w:rsidR="5913B6E6">
        <w:t xml:space="preserve">.  If you leave on good standing with </w:t>
      </w:r>
      <w:r w:rsidR="17A09FB6">
        <w:t>Elite,</w:t>
      </w:r>
      <w:r w:rsidR="5913B6E6">
        <w:t xml:space="preserve"> we welcome your </w:t>
      </w:r>
      <w:r w:rsidR="09DDC5D1">
        <w:t>return,</w:t>
      </w:r>
      <w:r w:rsidR="5913B6E6">
        <w:t xml:space="preserve"> should you require later childcare</w:t>
      </w:r>
      <w:r w:rsidR="272A3F2E">
        <w:t xml:space="preserve">. </w:t>
      </w:r>
      <w:r w:rsidR="14C3596D">
        <w:t xml:space="preserve"> All fees must be paid if you choose to return to Elite. </w:t>
      </w:r>
    </w:p>
    <w:p w14:paraId="3599F5DE" w14:textId="77777777" w:rsidR="002E4D02" w:rsidRDefault="002E4D02" w:rsidP="00C82A6C">
      <w:pPr>
        <w:pStyle w:val="NoSpacing"/>
      </w:pPr>
    </w:p>
    <w:p w14:paraId="6E7A23D5" w14:textId="77777777" w:rsidR="00156014" w:rsidRDefault="00180E0F" w:rsidP="00EC3194">
      <w:r>
        <w:t>Expulsion policy</w:t>
      </w:r>
      <w:r w:rsidR="002156F8">
        <w:t>:</w:t>
      </w:r>
    </w:p>
    <w:p w14:paraId="5EBD8894" w14:textId="03AC1FFE" w:rsidR="002156F8" w:rsidRDefault="753D8DCA" w:rsidP="00156014">
      <w:pPr>
        <w:pStyle w:val="Heading1"/>
      </w:pPr>
      <w:r>
        <w:t xml:space="preserve">In certain </w:t>
      </w:r>
      <w:r w:rsidR="5D2E017C">
        <w:t>circumstances,</w:t>
      </w:r>
      <w:r>
        <w:t xml:space="preserve"> it may be necessary to discontinue a child’s enrollment. </w:t>
      </w:r>
      <w:r w:rsidR="653A5366">
        <w:t xml:space="preserve"> Elite meets the new feder</w:t>
      </w:r>
      <w:r w:rsidR="73E49650">
        <w:t>al guidelines for removal or exp</w:t>
      </w:r>
      <w:r w:rsidR="653A5366">
        <w:t>u</w:t>
      </w:r>
      <w:r w:rsidR="73E49650">
        <w:t>l</w:t>
      </w:r>
      <w:r w:rsidR="653A5366">
        <w:t xml:space="preserve">sion of a child.  It is ADES’ intention to provide assistance by creating better awareness for parents/guardians and childcare programs of the issues that may lead to the expulsion of children in care. </w:t>
      </w:r>
      <w:r>
        <w:t xml:space="preserve">This decision is based on the best interest of your child, other children in </w:t>
      </w:r>
      <w:r w:rsidR="7397B0CB">
        <w:t xml:space="preserve">class, </w:t>
      </w:r>
      <w:r w:rsidR="1E37C036">
        <w:t>teachers,</w:t>
      </w:r>
      <w:r w:rsidR="7397B0CB">
        <w:t xml:space="preserve"> </w:t>
      </w:r>
      <w:r>
        <w:t>and the well-being of everyone at the school.</w:t>
      </w:r>
    </w:p>
    <w:p w14:paraId="282D8CAE" w14:textId="77777777" w:rsidR="00784A5E" w:rsidRDefault="004F41B4" w:rsidP="00784A5E">
      <w:pPr>
        <w:pStyle w:val="Heading1"/>
      </w:pPr>
      <w:r>
        <w:t xml:space="preserve">Expulsion </w:t>
      </w:r>
      <w:r w:rsidR="00784A5E">
        <w:t>may be a result of:</w:t>
      </w:r>
    </w:p>
    <w:p w14:paraId="767AACCD" w14:textId="77777777" w:rsidR="00657DCC" w:rsidRPr="00657DCC" w:rsidRDefault="00657DCC" w:rsidP="1FB7EDEF">
      <w:pPr>
        <w:rPr>
          <w:sz w:val="24"/>
          <w:szCs w:val="24"/>
          <w:highlight w:val="yellow"/>
        </w:rPr>
      </w:pPr>
    </w:p>
    <w:p w14:paraId="5B441A26" w14:textId="0BBE4755" w:rsidR="00784A5E" w:rsidRPr="003B67AB" w:rsidRDefault="00784A5E" w:rsidP="1FB7EDEF">
      <w:pPr>
        <w:pStyle w:val="Subtitle"/>
        <w:rPr>
          <w:highlight w:val="yellow"/>
        </w:rPr>
      </w:pPr>
      <w:r w:rsidRPr="1FB7EDEF">
        <w:rPr>
          <w:highlight w:val="yellow"/>
        </w:rPr>
        <w:t>Abuse of other children, staff,</w:t>
      </w:r>
      <w:r w:rsidR="0A98132D" w:rsidRPr="1FB7EDEF">
        <w:rPr>
          <w:highlight w:val="yellow"/>
        </w:rPr>
        <w:t xml:space="preserve"> teachers</w:t>
      </w:r>
      <w:r w:rsidRPr="1FB7EDEF">
        <w:rPr>
          <w:highlight w:val="yellow"/>
        </w:rPr>
        <w:t xml:space="preserve"> or property by child or parent/guardian</w:t>
      </w:r>
    </w:p>
    <w:p w14:paraId="5EAC1060" w14:textId="77777777" w:rsidR="00784A5E" w:rsidRPr="003B67AB" w:rsidRDefault="00784A5E" w:rsidP="1FB7EDEF">
      <w:pPr>
        <w:pStyle w:val="Subtitle"/>
        <w:rPr>
          <w:highlight w:val="yellow"/>
        </w:rPr>
      </w:pPr>
      <w:r w:rsidRPr="1FB7EDEF">
        <w:rPr>
          <w:highlight w:val="yellow"/>
        </w:rPr>
        <w:t>Continued violation of policies by child or parent/guardian</w:t>
      </w:r>
    </w:p>
    <w:p w14:paraId="09FD1449" w14:textId="77777777" w:rsidR="00784A5E" w:rsidRPr="003B67AB" w:rsidRDefault="00784A5E" w:rsidP="1FB7EDEF">
      <w:pPr>
        <w:pStyle w:val="Subtitle"/>
        <w:rPr>
          <w:highlight w:val="yellow"/>
        </w:rPr>
      </w:pPr>
      <w:r w:rsidRPr="1FB7EDEF">
        <w:rPr>
          <w:highlight w:val="yellow"/>
        </w:rPr>
        <w:t>Disruptive or dangerous behavior by child or parent/guardian</w:t>
      </w:r>
    </w:p>
    <w:p w14:paraId="4CFFED17" w14:textId="77777777" w:rsidR="00657DCC" w:rsidRPr="00657DCC" w:rsidRDefault="00784A5E" w:rsidP="1FB7EDEF">
      <w:pPr>
        <w:pStyle w:val="Subtitle"/>
        <w:rPr>
          <w:highlight w:val="yellow"/>
        </w:rPr>
      </w:pPr>
      <w:r w:rsidRPr="1FB7EDEF">
        <w:rPr>
          <w:highlight w:val="yellow"/>
        </w:rPr>
        <w:t>Disruptive or dangerous behavior by an individual identified as an authorized or emergency pick-up person</w:t>
      </w:r>
      <w:r w:rsidR="00657DCC" w:rsidRPr="1FB7EDEF">
        <w:rPr>
          <w:highlight w:val="yellow"/>
        </w:rPr>
        <w:t xml:space="preserve">  </w:t>
      </w:r>
    </w:p>
    <w:p w14:paraId="11376A85" w14:textId="77777777" w:rsidR="003B67AB" w:rsidRPr="003B67AB" w:rsidRDefault="00784A5E" w:rsidP="1FB7EDEF">
      <w:pPr>
        <w:pStyle w:val="Subtitle"/>
        <w:rPr>
          <w:highlight w:val="yellow"/>
        </w:rPr>
      </w:pPr>
      <w:r w:rsidRPr="1FB7EDEF">
        <w:rPr>
          <w:highlight w:val="yellow"/>
        </w:rPr>
        <w:t>The school’s inability to meet the child’s need or the parent’s/guardian’s expectations</w:t>
      </w:r>
    </w:p>
    <w:p w14:paraId="15FE17A8" w14:textId="77777777" w:rsidR="00657DCC" w:rsidRPr="00497757" w:rsidRDefault="00497757" w:rsidP="1FB7EDEF">
      <w:pPr>
        <w:pStyle w:val="Subtitle"/>
        <w:rPr>
          <w:highlight w:val="yellow"/>
        </w:rPr>
      </w:pPr>
      <w:r w:rsidRPr="1FB7EDEF">
        <w:rPr>
          <w:highlight w:val="yellow"/>
        </w:rPr>
        <w:t>Any form of intimidation, bulling, foul language used by a parent or an adult for any reason</w:t>
      </w:r>
    </w:p>
    <w:p w14:paraId="4FDE495E" w14:textId="77777777" w:rsidR="00784A5E" w:rsidRDefault="00784A5E" w:rsidP="1FB7EDEF">
      <w:pPr>
        <w:pStyle w:val="Subtitle"/>
        <w:rPr>
          <w:highlight w:val="yellow"/>
        </w:rPr>
      </w:pPr>
      <w:r w:rsidRPr="1FB7EDEF">
        <w:rPr>
          <w:highlight w:val="yellow"/>
        </w:rPr>
        <w:t>Repeated late pick ups</w:t>
      </w:r>
    </w:p>
    <w:p w14:paraId="1DB183FA" w14:textId="24C4F99F" w:rsidR="00784A5E" w:rsidRDefault="00784A5E" w:rsidP="1FB7EDEF">
      <w:pPr>
        <w:pStyle w:val="Subtitle"/>
        <w:rPr>
          <w:highlight w:val="yellow"/>
        </w:rPr>
      </w:pPr>
      <w:r w:rsidRPr="1FB7EDEF">
        <w:rPr>
          <w:highlight w:val="yellow"/>
        </w:rPr>
        <w:t>Repeated late tuition payments</w:t>
      </w:r>
      <w:r w:rsidR="373D56A9" w:rsidRPr="1FB7EDEF">
        <w:rPr>
          <w:highlight w:val="yellow"/>
        </w:rPr>
        <w:t xml:space="preserve">, </w:t>
      </w:r>
      <w:r w:rsidRPr="1FB7EDEF">
        <w:rPr>
          <w:highlight w:val="yellow"/>
        </w:rPr>
        <w:t>non-payment</w:t>
      </w:r>
      <w:r w:rsidR="7B0108A3" w:rsidRPr="1FB7EDEF">
        <w:rPr>
          <w:highlight w:val="yellow"/>
        </w:rPr>
        <w:t xml:space="preserve"> or accumulated weekly tuition or fees</w:t>
      </w:r>
    </w:p>
    <w:p w14:paraId="3E20C5B8" w14:textId="17ECC407" w:rsidR="00784A5E" w:rsidRDefault="00784A5E" w:rsidP="1FB7EDEF">
      <w:pPr>
        <w:pStyle w:val="Subtitle"/>
        <w:rPr>
          <w:highlight w:val="yellow"/>
        </w:rPr>
      </w:pPr>
      <w:r w:rsidRPr="1FB7EDEF">
        <w:rPr>
          <w:highlight w:val="yellow"/>
        </w:rPr>
        <w:t>Refusal of parent’s/</w:t>
      </w:r>
      <w:r w:rsidR="006806E1" w:rsidRPr="1FB7EDEF">
        <w:rPr>
          <w:highlight w:val="yellow"/>
        </w:rPr>
        <w:t>guardians</w:t>
      </w:r>
      <w:r w:rsidRPr="1FB7EDEF">
        <w:rPr>
          <w:highlight w:val="yellow"/>
        </w:rPr>
        <w:t xml:space="preserve"> to pay fee’s due</w:t>
      </w:r>
    </w:p>
    <w:p w14:paraId="0A4DEAA8" w14:textId="77777777" w:rsidR="00657DCC" w:rsidRDefault="00784A5E" w:rsidP="1FB7EDEF">
      <w:pPr>
        <w:pStyle w:val="Subtitle"/>
        <w:rPr>
          <w:highlight w:val="yellow"/>
        </w:rPr>
      </w:pPr>
      <w:r w:rsidRPr="1FB7EDEF">
        <w:rPr>
          <w:highlight w:val="yellow"/>
        </w:rPr>
        <w:t>Child or parent/guardian in-cooperation unresponsive modification with action plans for child behavior improvemen</w:t>
      </w:r>
      <w:r w:rsidR="00657DCC" w:rsidRPr="1FB7EDEF">
        <w:rPr>
          <w:highlight w:val="yellow"/>
        </w:rPr>
        <w:t>t</w:t>
      </w:r>
    </w:p>
    <w:p w14:paraId="6A2FD518" w14:textId="77777777" w:rsidR="00497757" w:rsidRPr="00466C78" w:rsidRDefault="00497757" w:rsidP="00497757">
      <w:pPr>
        <w:rPr>
          <w:sz w:val="32"/>
          <w:szCs w:val="32"/>
        </w:rPr>
      </w:pPr>
    </w:p>
    <w:p w14:paraId="480EDE0C" w14:textId="57D5ADDA" w:rsidR="00784A5E" w:rsidRPr="00CA1AAF" w:rsidRDefault="2A913B0A" w:rsidP="1FB7EDEF">
      <w:pPr>
        <w:pStyle w:val="Heading1"/>
        <w:jc w:val="left"/>
        <w:rPr>
          <w:b/>
          <w:color w:val="FF0000"/>
          <w:sz w:val="32"/>
          <w:szCs w:val="32"/>
        </w:rPr>
      </w:pPr>
      <w:r w:rsidRPr="1FB7EDEF">
        <w:rPr>
          <w:b/>
          <w:color w:val="FF0000"/>
          <w:sz w:val="32"/>
          <w:szCs w:val="32"/>
          <w:highlight w:val="yellow"/>
        </w:rPr>
        <w:t>*</w:t>
      </w:r>
      <w:r w:rsidR="00784A5E" w:rsidRPr="1FB7EDEF">
        <w:rPr>
          <w:b/>
          <w:color w:val="FF0000"/>
          <w:sz w:val="32"/>
          <w:szCs w:val="32"/>
          <w:highlight w:val="yellow"/>
        </w:rPr>
        <w:t>Elite</w:t>
      </w:r>
      <w:r w:rsidR="10BCB517" w:rsidRPr="1FB7EDEF">
        <w:rPr>
          <w:b/>
          <w:color w:val="FF0000"/>
          <w:sz w:val="32"/>
          <w:szCs w:val="32"/>
          <w:highlight w:val="yellow"/>
        </w:rPr>
        <w:t xml:space="preserve"> Preschool </w:t>
      </w:r>
      <w:r w:rsidR="00784A5E" w:rsidRPr="1FB7EDEF">
        <w:rPr>
          <w:b/>
          <w:color w:val="FF0000"/>
          <w:sz w:val="32"/>
          <w:szCs w:val="32"/>
          <w:highlight w:val="yellow"/>
        </w:rPr>
        <w:t>reserves the right to end the enrollment of a child at any time for any reason deemed appropriate.  Whenever possible, prior notification will be provided to the parent.</w:t>
      </w:r>
    </w:p>
    <w:p w14:paraId="7D695483" w14:textId="77777777" w:rsidR="00657DCC" w:rsidRPr="00466C78" w:rsidRDefault="00657DCC" w:rsidP="00EC3194">
      <w:pPr>
        <w:rPr>
          <w:sz w:val="40"/>
          <w:szCs w:val="40"/>
        </w:rPr>
      </w:pPr>
    </w:p>
    <w:p w14:paraId="4CDC23D8" w14:textId="77777777" w:rsidR="00FA7334" w:rsidRDefault="00FA7334" w:rsidP="00EC3194"/>
    <w:p w14:paraId="3677E077" w14:textId="7A52E237" w:rsidR="1FB7EDEF" w:rsidRDefault="1FB7EDEF"/>
    <w:p w14:paraId="35995983" w14:textId="01364146" w:rsidR="67186904" w:rsidRDefault="67186904"/>
    <w:p w14:paraId="5F3EB67E" w14:textId="0A421E3C" w:rsidR="67186904" w:rsidRDefault="67186904"/>
    <w:p w14:paraId="09312DD9" w14:textId="208BFAE7" w:rsidR="67186904" w:rsidRDefault="67186904"/>
    <w:p w14:paraId="32604AC1" w14:textId="36A94D3B" w:rsidR="67186904" w:rsidRDefault="67186904"/>
    <w:p w14:paraId="3457F1DB" w14:textId="77777777" w:rsidR="00EC3194" w:rsidRPr="00180E0F" w:rsidRDefault="00EC3194" w:rsidP="00EC3194">
      <w:r>
        <w:t>Sign in/out procedures</w:t>
      </w:r>
      <w:r w:rsidR="00FD386E">
        <w:t>:</w:t>
      </w:r>
    </w:p>
    <w:p w14:paraId="2CE636FA" w14:textId="6B88B369" w:rsidR="00EC3194" w:rsidRDefault="74559CDE" w:rsidP="00EC3194">
      <w:pPr>
        <w:pStyle w:val="Heading1"/>
      </w:pPr>
      <w:r>
        <w:t>For security reasons</w:t>
      </w:r>
      <w:r w:rsidR="7A979233">
        <w:t xml:space="preserve"> you are required to </w:t>
      </w:r>
      <w:r w:rsidR="107BF07A">
        <w:t xml:space="preserve">CHEK IN AND OUT </w:t>
      </w:r>
      <w:r w:rsidR="7A979233">
        <w:t>into the preschool system</w:t>
      </w:r>
      <w:r w:rsidR="0FBB4954">
        <w:t xml:space="preserve"> via the </w:t>
      </w:r>
      <w:r w:rsidR="7EAFEAFE">
        <w:t>P</w:t>
      </w:r>
      <w:r w:rsidR="0FBB4954">
        <w:t>rocare app</w:t>
      </w:r>
      <w:r w:rsidR="15F99BEE">
        <w:t>lication</w:t>
      </w:r>
      <w:r w:rsidR="0FBB4954">
        <w:t xml:space="preserve"> on your phone </w:t>
      </w:r>
      <w:r w:rsidR="5BACDE61">
        <w:t>OR using</w:t>
      </w:r>
      <w:r w:rsidR="5B33398A">
        <w:t xml:space="preserve"> </w:t>
      </w:r>
      <w:r w:rsidR="0FBB4954">
        <w:t>the front desk tablet</w:t>
      </w:r>
      <w:r w:rsidR="09F4A3B9">
        <w:t xml:space="preserve">. Every </w:t>
      </w:r>
      <w:r w:rsidR="64B49AA3">
        <w:t>authorized parent or guardian has</w:t>
      </w:r>
      <w:r w:rsidR="09F4A3B9">
        <w:t xml:space="preserve"> their individual </w:t>
      </w:r>
      <w:r w:rsidR="0FBB4954">
        <w:t>assigned pin number.</w:t>
      </w:r>
      <w:r w:rsidR="2D65266F">
        <w:t xml:space="preserve"> Both of which will require a signature each time.</w:t>
      </w:r>
      <w:r w:rsidR="7D7E3AE6">
        <w:t xml:space="preserve"> If you fail to follow </w:t>
      </w:r>
      <w:r w:rsidR="50A04225">
        <w:t>procedures,</w:t>
      </w:r>
      <w:r w:rsidR="7D7E3AE6">
        <w:t xml:space="preserve"> a signature fee </w:t>
      </w:r>
      <w:r w:rsidR="3DFA55EF">
        <w:t>of $5.</w:t>
      </w:r>
      <w:r w:rsidR="744DE7C1">
        <w:t>00 will</w:t>
      </w:r>
      <w:r w:rsidR="7D7E3AE6">
        <w:t xml:space="preserve"> be billed to your account</w:t>
      </w:r>
      <w:r w:rsidR="41325CFD">
        <w:t xml:space="preserve"> per day. </w:t>
      </w:r>
    </w:p>
    <w:p w14:paraId="16D7D530" w14:textId="77777777" w:rsidR="008F6160" w:rsidRDefault="008F6160" w:rsidP="008F6160"/>
    <w:p w14:paraId="711A4709" w14:textId="77777777" w:rsidR="008F6160" w:rsidRDefault="008F6160" w:rsidP="00715EB6">
      <w:pPr>
        <w:spacing w:before="0" w:after="200" w:line="276" w:lineRule="auto"/>
        <w:contextualSpacing w:val="0"/>
        <w:outlineLvl w:val="9"/>
      </w:pPr>
      <w:r>
        <w:t>Security/Drop-Off and Pick-Up Procedures</w:t>
      </w:r>
    </w:p>
    <w:p w14:paraId="182411BE" w14:textId="77777777" w:rsidR="008F6160" w:rsidRDefault="00D83F12" w:rsidP="008F6160">
      <w:pPr>
        <w:pStyle w:val="Heading1"/>
      </w:pPr>
      <w:r>
        <w:t>Procedures</w:t>
      </w:r>
      <w:r w:rsidR="008F6160">
        <w:t xml:space="preserve"> have been put into place for the safety of not only your child but other children, parents, or those who use the parking lot.  Please follow the guidelines below.</w:t>
      </w:r>
    </w:p>
    <w:p w14:paraId="0A23031F" w14:textId="21E9DA1D" w:rsidR="1FB7EDEF" w:rsidRDefault="1FB7EDEF" w:rsidP="1FB7EDEF"/>
    <w:p w14:paraId="3AC96809" w14:textId="77777777" w:rsidR="008F6160" w:rsidRDefault="008F6160" w:rsidP="502978FC">
      <w:pPr>
        <w:pStyle w:val="Heading1"/>
        <w:numPr>
          <w:ilvl w:val="0"/>
          <w:numId w:val="12"/>
        </w:numPr>
        <w:rPr>
          <w:rFonts w:ascii="Times New Roman" w:eastAsia="Times New Roman" w:hAnsi="Times New Roman" w:cs="Times New Roman"/>
          <w:b/>
          <w:szCs w:val="24"/>
        </w:rPr>
      </w:pPr>
      <w:r w:rsidRPr="502978FC">
        <w:rPr>
          <w:rFonts w:ascii="Times New Roman" w:eastAsia="Times New Roman" w:hAnsi="Times New Roman" w:cs="Times New Roman"/>
          <w:b/>
          <w:szCs w:val="24"/>
        </w:rPr>
        <w:t xml:space="preserve">All parents are required to park in a parking space to pick up or drop off.  </w:t>
      </w:r>
    </w:p>
    <w:p w14:paraId="5BA8FC15" w14:textId="04E8FA78" w:rsidR="008F6160" w:rsidRDefault="008F6160" w:rsidP="502978FC">
      <w:pPr>
        <w:pStyle w:val="Heading1"/>
        <w:numPr>
          <w:ilvl w:val="0"/>
          <w:numId w:val="12"/>
        </w:numPr>
        <w:rPr>
          <w:rFonts w:ascii="Times New Roman" w:eastAsia="Times New Roman" w:hAnsi="Times New Roman" w:cs="Times New Roman"/>
          <w:b/>
          <w:szCs w:val="24"/>
        </w:rPr>
      </w:pPr>
      <w:r w:rsidRPr="502978FC">
        <w:rPr>
          <w:rFonts w:ascii="Times New Roman" w:eastAsia="Times New Roman" w:hAnsi="Times New Roman" w:cs="Times New Roman"/>
          <w:b/>
          <w:szCs w:val="24"/>
        </w:rPr>
        <w:t xml:space="preserve">Parents must bring their children into the </w:t>
      </w:r>
      <w:r w:rsidR="3BEA0FC7" w:rsidRPr="502978FC">
        <w:rPr>
          <w:rFonts w:ascii="Times New Roman" w:eastAsia="Times New Roman" w:hAnsi="Times New Roman" w:cs="Times New Roman"/>
          <w:b/>
          <w:szCs w:val="24"/>
        </w:rPr>
        <w:t>building,</w:t>
      </w:r>
      <w:r w:rsidRPr="502978FC">
        <w:rPr>
          <w:rFonts w:ascii="Times New Roman" w:eastAsia="Times New Roman" w:hAnsi="Times New Roman" w:cs="Times New Roman"/>
          <w:b/>
          <w:szCs w:val="24"/>
        </w:rPr>
        <w:t xml:space="preserve"> sign them in and walk each child to their classroom when picking up or dropping off.</w:t>
      </w:r>
    </w:p>
    <w:p w14:paraId="7CDB9129" w14:textId="24EF8D42" w:rsidR="008F6160" w:rsidRDefault="008F6160" w:rsidP="502978FC">
      <w:pPr>
        <w:pStyle w:val="Heading1"/>
        <w:numPr>
          <w:ilvl w:val="0"/>
          <w:numId w:val="12"/>
        </w:numPr>
        <w:rPr>
          <w:rFonts w:ascii="Times New Roman" w:eastAsia="Times New Roman" w:hAnsi="Times New Roman" w:cs="Times New Roman"/>
          <w:b/>
          <w:szCs w:val="24"/>
        </w:rPr>
      </w:pPr>
      <w:r w:rsidRPr="502978FC">
        <w:rPr>
          <w:rFonts w:ascii="Times New Roman" w:eastAsia="Times New Roman" w:hAnsi="Times New Roman" w:cs="Times New Roman"/>
          <w:b/>
          <w:szCs w:val="24"/>
        </w:rPr>
        <w:t xml:space="preserve">Only a person who is listed on your </w:t>
      </w:r>
      <w:r w:rsidR="6E2CAB89" w:rsidRPr="502978FC">
        <w:rPr>
          <w:rFonts w:ascii="Times New Roman" w:eastAsia="Times New Roman" w:hAnsi="Times New Roman" w:cs="Times New Roman"/>
          <w:b/>
          <w:szCs w:val="24"/>
        </w:rPr>
        <w:t xml:space="preserve">ADHS EMERGENCY </w:t>
      </w:r>
      <w:r w:rsidR="6FCEB103" w:rsidRPr="502978FC">
        <w:rPr>
          <w:rFonts w:ascii="Times New Roman" w:eastAsia="Times New Roman" w:hAnsi="Times New Roman" w:cs="Times New Roman"/>
          <w:b/>
          <w:szCs w:val="24"/>
        </w:rPr>
        <w:t xml:space="preserve">CARD </w:t>
      </w:r>
      <w:r w:rsidRPr="502978FC">
        <w:rPr>
          <w:rFonts w:ascii="Times New Roman" w:eastAsia="Times New Roman" w:hAnsi="Times New Roman" w:cs="Times New Roman"/>
          <w:b/>
          <w:szCs w:val="24"/>
        </w:rPr>
        <w:t>is allowed to drop off or pick up your child.</w:t>
      </w:r>
    </w:p>
    <w:p w14:paraId="4D16329B" w14:textId="6F07C089" w:rsidR="0729F44B" w:rsidRDefault="0729F44B" w:rsidP="502978FC">
      <w:pPr>
        <w:pStyle w:val="Heading1"/>
        <w:numPr>
          <w:ilvl w:val="0"/>
          <w:numId w:val="12"/>
        </w:numPr>
        <w:rPr>
          <w:rFonts w:ascii="Times New Roman" w:eastAsia="Times New Roman" w:hAnsi="Times New Roman" w:cs="Times New Roman"/>
          <w:b/>
          <w:szCs w:val="24"/>
        </w:rPr>
      </w:pPr>
      <w:r w:rsidRPr="502978FC">
        <w:rPr>
          <w:rFonts w:ascii="Times New Roman" w:eastAsia="Times New Roman" w:hAnsi="Times New Roman" w:cs="Times New Roman"/>
          <w:b/>
          <w:szCs w:val="24"/>
        </w:rPr>
        <w:t>You</w:t>
      </w:r>
      <w:r w:rsidR="008F6160" w:rsidRPr="502978FC">
        <w:rPr>
          <w:rFonts w:ascii="Times New Roman" w:eastAsia="Times New Roman" w:hAnsi="Times New Roman" w:cs="Times New Roman"/>
          <w:b/>
          <w:szCs w:val="24"/>
        </w:rPr>
        <w:t>n</w:t>
      </w:r>
      <w:r w:rsidRPr="502978FC">
        <w:rPr>
          <w:rFonts w:ascii="Times New Roman" w:eastAsia="Times New Roman" w:hAnsi="Times New Roman" w:cs="Times New Roman"/>
          <w:b/>
          <w:szCs w:val="24"/>
        </w:rPr>
        <w:t>g Adults</w:t>
      </w:r>
      <w:r w:rsidR="008F6160" w:rsidRPr="502978FC">
        <w:rPr>
          <w:rFonts w:ascii="Times New Roman" w:eastAsia="Times New Roman" w:hAnsi="Times New Roman" w:cs="Times New Roman"/>
          <w:b/>
          <w:szCs w:val="24"/>
        </w:rPr>
        <w:t xml:space="preserve"> under the age of 18 must have a </w:t>
      </w:r>
      <w:r w:rsidR="49E4B6E6" w:rsidRPr="502978FC">
        <w:rPr>
          <w:rFonts w:ascii="Times New Roman" w:eastAsia="Times New Roman" w:hAnsi="Times New Roman" w:cs="Times New Roman"/>
          <w:b/>
          <w:szCs w:val="24"/>
        </w:rPr>
        <w:t xml:space="preserve">written authorization </w:t>
      </w:r>
      <w:r w:rsidR="008F6160" w:rsidRPr="502978FC">
        <w:rPr>
          <w:rFonts w:ascii="Times New Roman" w:eastAsia="Times New Roman" w:hAnsi="Times New Roman" w:cs="Times New Roman"/>
          <w:b/>
          <w:szCs w:val="24"/>
        </w:rPr>
        <w:t>letter</w:t>
      </w:r>
      <w:r w:rsidR="67FA967C" w:rsidRPr="502978FC">
        <w:rPr>
          <w:rFonts w:ascii="Times New Roman" w:eastAsia="Times New Roman" w:hAnsi="Times New Roman" w:cs="Times New Roman"/>
          <w:b/>
          <w:szCs w:val="24"/>
        </w:rPr>
        <w:t xml:space="preserve"> from Parent</w:t>
      </w:r>
      <w:r w:rsidR="008F6160" w:rsidRPr="502978FC">
        <w:rPr>
          <w:rFonts w:ascii="Times New Roman" w:eastAsia="Times New Roman" w:hAnsi="Times New Roman" w:cs="Times New Roman"/>
          <w:b/>
          <w:szCs w:val="24"/>
        </w:rPr>
        <w:t xml:space="preserve"> </w:t>
      </w:r>
      <w:r w:rsidR="257E5227" w:rsidRPr="502978FC">
        <w:rPr>
          <w:rFonts w:ascii="Times New Roman" w:eastAsia="Times New Roman" w:hAnsi="Times New Roman" w:cs="Times New Roman"/>
          <w:b/>
          <w:szCs w:val="24"/>
        </w:rPr>
        <w:t>to</w:t>
      </w:r>
      <w:r w:rsidR="008F6160" w:rsidRPr="502978FC">
        <w:rPr>
          <w:rFonts w:ascii="Times New Roman" w:eastAsia="Times New Roman" w:hAnsi="Times New Roman" w:cs="Times New Roman"/>
          <w:b/>
          <w:szCs w:val="24"/>
        </w:rPr>
        <w:t xml:space="preserve"> pick up </w:t>
      </w:r>
      <w:r w:rsidR="43E1FE20" w:rsidRPr="502978FC">
        <w:rPr>
          <w:rFonts w:ascii="Times New Roman" w:eastAsia="Times New Roman" w:hAnsi="Times New Roman" w:cs="Times New Roman"/>
          <w:b/>
          <w:szCs w:val="24"/>
        </w:rPr>
        <w:t>student.</w:t>
      </w:r>
      <w:r w:rsidR="008F6160" w:rsidRPr="502978FC">
        <w:rPr>
          <w:rFonts w:ascii="Times New Roman" w:eastAsia="Times New Roman" w:hAnsi="Times New Roman" w:cs="Times New Roman"/>
          <w:b/>
          <w:szCs w:val="24"/>
        </w:rPr>
        <w:t xml:space="preserve"> </w:t>
      </w:r>
    </w:p>
    <w:p w14:paraId="31C71D6F" w14:textId="38BCA3AE" w:rsidR="02DC1A6F" w:rsidRDefault="02DC1A6F" w:rsidP="502978FC">
      <w:pPr>
        <w:pStyle w:val="ListParagraph"/>
        <w:numPr>
          <w:ilvl w:val="0"/>
          <w:numId w:val="12"/>
        </w:numPr>
        <w:rPr>
          <w:rFonts w:eastAsia="Times New Roman" w:cs="Times New Roman"/>
          <w:bCs/>
          <w:sz w:val="24"/>
          <w:szCs w:val="24"/>
        </w:rPr>
      </w:pPr>
      <w:r w:rsidRPr="502978FC">
        <w:rPr>
          <w:rFonts w:eastAsia="Times New Roman" w:cs="Times New Roman"/>
          <w:bCs/>
          <w:sz w:val="24"/>
          <w:szCs w:val="24"/>
        </w:rPr>
        <w:t xml:space="preserve">No </w:t>
      </w:r>
      <w:r w:rsidR="1DBE0E3C" w:rsidRPr="502978FC">
        <w:rPr>
          <w:rFonts w:eastAsia="Times New Roman" w:cs="Times New Roman"/>
          <w:bCs/>
          <w:sz w:val="24"/>
          <w:szCs w:val="24"/>
        </w:rPr>
        <w:t>person</w:t>
      </w:r>
      <w:r w:rsidRPr="502978FC">
        <w:rPr>
          <w:rFonts w:eastAsia="Times New Roman" w:cs="Times New Roman"/>
          <w:bCs/>
          <w:sz w:val="24"/>
          <w:szCs w:val="24"/>
        </w:rPr>
        <w:t xml:space="preserve"> under the age of 16 will be allowed to pick up any </w:t>
      </w:r>
      <w:r w:rsidR="284466C2" w:rsidRPr="502978FC">
        <w:rPr>
          <w:rFonts w:eastAsia="Times New Roman" w:cs="Times New Roman"/>
          <w:bCs/>
          <w:sz w:val="24"/>
          <w:szCs w:val="24"/>
        </w:rPr>
        <w:t>students.</w:t>
      </w:r>
    </w:p>
    <w:p w14:paraId="79C1CC65" w14:textId="129D48DF" w:rsidR="284466C2" w:rsidRDefault="284466C2" w:rsidP="502978FC">
      <w:pPr>
        <w:pStyle w:val="ListParagraph"/>
        <w:numPr>
          <w:ilvl w:val="0"/>
          <w:numId w:val="12"/>
        </w:numPr>
        <w:rPr>
          <w:rFonts w:eastAsia="Times New Roman" w:cs="Times New Roman"/>
          <w:bCs/>
          <w:sz w:val="24"/>
          <w:szCs w:val="24"/>
        </w:rPr>
      </w:pPr>
      <w:r w:rsidRPr="502978FC">
        <w:rPr>
          <w:rFonts w:eastAsia="Times New Roman" w:cs="Times New Roman"/>
          <w:bCs/>
          <w:sz w:val="24"/>
          <w:szCs w:val="24"/>
        </w:rPr>
        <w:t>Those who do not have access to Brivio (our door system) For security reasons we have our doors locked, please knock on the door and our staff will let you in</w:t>
      </w:r>
    </w:p>
    <w:p w14:paraId="13C9E564" w14:textId="2F5BCFA2" w:rsidR="1FB7EDEF" w:rsidRDefault="1FB7EDEF" w:rsidP="1FB7EDEF">
      <w:pPr>
        <w:pStyle w:val="ListParagraph"/>
        <w:ind w:left="1440"/>
        <w:rPr>
          <w:bCs/>
          <w:szCs w:val="28"/>
        </w:rPr>
      </w:pPr>
    </w:p>
    <w:p w14:paraId="179C15F0" w14:textId="77777777" w:rsidR="00CC1C79" w:rsidRDefault="008F6160" w:rsidP="00CC1C79">
      <w:pPr>
        <w:pStyle w:val="Heading1"/>
        <w:jc w:val="left"/>
      </w:pPr>
      <w:r>
        <w:tab/>
      </w:r>
    </w:p>
    <w:p w14:paraId="5A024418" w14:textId="13486365" w:rsidR="008F6160" w:rsidRPr="00CC1C79" w:rsidRDefault="00CC1C79" w:rsidP="00CC1C79">
      <w:pPr>
        <w:pStyle w:val="Heading1"/>
        <w:jc w:val="left"/>
        <w:rPr>
          <w:b/>
        </w:rPr>
      </w:pPr>
      <w:r w:rsidRPr="00CC1C79">
        <w:rPr>
          <w:b/>
          <w:highlight w:val="yellow"/>
        </w:rPr>
        <w:t xml:space="preserve">ALL CHILDREN MUST BE DROPPED OFF BEFORE </w:t>
      </w:r>
      <w:r w:rsidR="00A268AC">
        <w:rPr>
          <w:b/>
          <w:highlight w:val="yellow"/>
        </w:rPr>
        <w:t>9</w:t>
      </w:r>
      <w:r w:rsidRPr="00CC1C79">
        <w:rPr>
          <w:b/>
          <w:highlight w:val="yellow"/>
        </w:rPr>
        <w:t xml:space="preserve"> AM TO AVOID CLASSROOM DISRUPTION</w:t>
      </w:r>
      <w:r>
        <w:rPr>
          <w:b/>
        </w:rPr>
        <w:t>.</w:t>
      </w:r>
    </w:p>
    <w:p w14:paraId="23FB377E" w14:textId="77777777" w:rsidR="00CC1C79" w:rsidRDefault="00CC1C79" w:rsidP="008F6160"/>
    <w:p w14:paraId="778CB064" w14:textId="77777777" w:rsidR="00EC3194" w:rsidRPr="008F6160" w:rsidRDefault="00EC3194" w:rsidP="008F6160">
      <w:pPr>
        <w:rPr>
          <w:i/>
        </w:rPr>
      </w:pPr>
      <w:r>
        <w:t>Holiday Schedule</w:t>
      </w:r>
      <w:r w:rsidR="00FD386E">
        <w:t>:</w:t>
      </w:r>
    </w:p>
    <w:p w14:paraId="6B57E170" w14:textId="76B80C3B" w:rsidR="00EC3194" w:rsidRDefault="00EC3194" w:rsidP="1FB7EDEF">
      <w:pPr>
        <w:pStyle w:val="Subtitle"/>
        <w:rPr>
          <w:b/>
          <w:bCs/>
        </w:rPr>
      </w:pPr>
      <w:r w:rsidRPr="1FB7EDEF">
        <w:rPr>
          <w:b/>
          <w:bCs/>
        </w:rPr>
        <w:t>Cl</w:t>
      </w:r>
      <w:r w:rsidR="005525A1" w:rsidRPr="1FB7EDEF">
        <w:rPr>
          <w:b/>
          <w:bCs/>
        </w:rPr>
        <w:t xml:space="preserve">osed: Christmas, New Year’s Day, </w:t>
      </w:r>
      <w:r w:rsidR="00282387" w:rsidRPr="1FB7EDEF">
        <w:rPr>
          <w:b/>
          <w:bCs/>
        </w:rPr>
        <w:t>Memorial Day</w:t>
      </w:r>
      <w:r w:rsidR="005525A1" w:rsidRPr="1FB7EDEF">
        <w:rPr>
          <w:b/>
          <w:bCs/>
        </w:rPr>
        <w:t xml:space="preserve">, </w:t>
      </w:r>
      <w:r w:rsidR="00282387" w:rsidRPr="1FB7EDEF">
        <w:rPr>
          <w:b/>
          <w:bCs/>
        </w:rPr>
        <w:t>Labor Day</w:t>
      </w:r>
      <w:r w:rsidR="005525A1" w:rsidRPr="1FB7EDEF">
        <w:rPr>
          <w:b/>
          <w:bCs/>
        </w:rPr>
        <w:t>,</w:t>
      </w:r>
      <w:r w:rsidRPr="1FB7EDEF">
        <w:rPr>
          <w:b/>
          <w:bCs/>
        </w:rPr>
        <w:t xml:space="preserve"> Independence Day, Thanksgiving Day and the day after Thanksgiving.</w:t>
      </w:r>
    </w:p>
    <w:p w14:paraId="2570824C" w14:textId="77777777" w:rsidR="00EC3194" w:rsidRDefault="00EC3194" w:rsidP="1FB7EDEF">
      <w:pPr>
        <w:pStyle w:val="Subtitle"/>
        <w:rPr>
          <w:b/>
          <w:bCs/>
        </w:rPr>
      </w:pPr>
      <w:r w:rsidRPr="1FB7EDEF">
        <w:rPr>
          <w:b/>
          <w:bCs/>
        </w:rPr>
        <w:t>Closed for Teacher in-service Days:  Presidents Day and Columbus Day</w:t>
      </w:r>
    </w:p>
    <w:p w14:paraId="684353C8" w14:textId="62FEB766" w:rsidR="00EC3194" w:rsidRDefault="4CB76F2E" w:rsidP="1FB7EDEF">
      <w:pPr>
        <w:pStyle w:val="Subtitle"/>
        <w:rPr>
          <w:b/>
          <w:bCs/>
        </w:rPr>
      </w:pPr>
      <w:r w:rsidRPr="67186904">
        <w:rPr>
          <w:b/>
          <w:bCs/>
        </w:rPr>
        <w:t>The current</w:t>
      </w:r>
      <w:r w:rsidR="7A979233" w:rsidRPr="67186904">
        <w:rPr>
          <w:b/>
          <w:bCs/>
        </w:rPr>
        <w:t xml:space="preserve"> annual calendar is posted at the front desk.  You may ask for a copy.</w:t>
      </w:r>
    </w:p>
    <w:p w14:paraId="79F20601" w14:textId="4B77BA77" w:rsidR="00CC1C79" w:rsidRPr="00CC1C79" w:rsidRDefault="185DC979" w:rsidP="1FB7EDEF">
      <w:pPr>
        <w:pStyle w:val="Subtitle"/>
        <w:rPr>
          <w:b/>
          <w:bCs/>
        </w:rPr>
      </w:pPr>
      <w:r w:rsidRPr="67186904">
        <w:rPr>
          <w:b/>
          <w:bCs/>
        </w:rPr>
        <w:t xml:space="preserve">When </w:t>
      </w:r>
      <w:r w:rsidR="5BE1F6E8" w:rsidRPr="67186904">
        <w:rPr>
          <w:b/>
          <w:bCs/>
        </w:rPr>
        <w:t>a holiday</w:t>
      </w:r>
      <w:r w:rsidRPr="67186904">
        <w:rPr>
          <w:b/>
          <w:bCs/>
        </w:rPr>
        <w:t xml:space="preserve"> falls on the weekend, the closest business day will be </w:t>
      </w:r>
      <w:r w:rsidR="12A6EE33" w:rsidRPr="67186904">
        <w:rPr>
          <w:b/>
          <w:bCs/>
        </w:rPr>
        <w:t>observed.</w:t>
      </w:r>
    </w:p>
    <w:p w14:paraId="54DD5936" w14:textId="77777777" w:rsidR="00657DCC" w:rsidRDefault="00657DCC" w:rsidP="00657DCC">
      <w:pPr>
        <w:spacing w:before="0" w:after="200" w:line="276" w:lineRule="auto"/>
        <w:contextualSpacing w:val="0"/>
        <w:outlineLvl w:val="9"/>
        <w:rPr>
          <w:rFonts w:cs="Times New Roman"/>
          <w:szCs w:val="28"/>
        </w:rPr>
      </w:pPr>
    </w:p>
    <w:p w14:paraId="5BAA7C7E" w14:textId="1AF8442E" w:rsidR="00E1749A" w:rsidRPr="00657DCC" w:rsidRDefault="58561E62" w:rsidP="502978FC">
      <w:pPr>
        <w:rPr>
          <w:rFonts w:cs="Times New Roman"/>
          <w:bCs/>
          <w:szCs w:val="28"/>
        </w:rPr>
      </w:pPr>
      <w:r>
        <w:t xml:space="preserve"> </w:t>
      </w:r>
    </w:p>
    <w:p w14:paraId="463A0C8E" w14:textId="02699D29" w:rsidR="00E1749A" w:rsidRPr="00657DCC" w:rsidRDefault="00E1749A" w:rsidP="502978FC"/>
    <w:p w14:paraId="17D3B541" w14:textId="2DA9DA77" w:rsidR="00E1749A" w:rsidRPr="00657DCC" w:rsidRDefault="00E1749A" w:rsidP="502978FC"/>
    <w:p w14:paraId="44360F39" w14:textId="7E40888F" w:rsidR="00E1749A" w:rsidRPr="00657DCC" w:rsidRDefault="00E1749A" w:rsidP="502978FC"/>
    <w:p w14:paraId="028CA052" w14:textId="6C8917E9" w:rsidR="00E1749A" w:rsidRPr="00657DCC" w:rsidRDefault="00E1749A" w:rsidP="502978FC"/>
    <w:p w14:paraId="2BB2E7C7" w14:textId="21A4845E" w:rsidR="00E1749A" w:rsidRPr="00657DCC" w:rsidRDefault="00E1749A" w:rsidP="502978FC"/>
    <w:p w14:paraId="713506F2" w14:textId="5161ABC4" w:rsidR="00E1749A" w:rsidRPr="00657DCC" w:rsidRDefault="00E1749A" w:rsidP="502978FC"/>
    <w:p w14:paraId="014A84D1" w14:textId="57B499DE" w:rsidR="00E1749A" w:rsidRPr="00657DCC" w:rsidRDefault="00E1749A" w:rsidP="502978FC">
      <w:pPr>
        <w:rPr>
          <w:rFonts w:cs="Times New Roman"/>
          <w:bCs/>
          <w:szCs w:val="28"/>
        </w:rPr>
      </w:pPr>
      <w:r>
        <w:t xml:space="preserve">DES </w:t>
      </w:r>
      <w:r w:rsidR="3234876D">
        <w:t>R</w:t>
      </w:r>
      <w:r>
        <w:t>equirements</w:t>
      </w:r>
      <w:r w:rsidR="00FD386E">
        <w:t>:</w:t>
      </w:r>
      <w:r w:rsidR="03B43D79">
        <w:t xml:space="preserve"> </w:t>
      </w:r>
      <w:r w:rsidR="00D8037B">
        <w:t xml:space="preserve">We </w:t>
      </w:r>
      <w:r>
        <w:t>accept DES tuition assistance.</w:t>
      </w:r>
    </w:p>
    <w:p w14:paraId="22D600E5" w14:textId="221F5CC1" w:rsidR="00E1749A" w:rsidRDefault="29BD8CEA" w:rsidP="00E1749A">
      <w:pPr>
        <w:pStyle w:val="ListParagraph"/>
        <w:numPr>
          <w:ilvl w:val="0"/>
          <w:numId w:val="5"/>
        </w:numPr>
        <w:jc w:val="both"/>
        <w:rPr>
          <w:rFonts w:cs="Times New Roman"/>
          <w:b w:val="0"/>
          <w:sz w:val="24"/>
          <w:szCs w:val="24"/>
        </w:rPr>
      </w:pPr>
      <w:r w:rsidRPr="67186904">
        <w:rPr>
          <w:rFonts w:cs="Times New Roman"/>
          <w:b w:val="0"/>
          <w:sz w:val="24"/>
          <w:szCs w:val="24"/>
        </w:rPr>
        <w:t xml:space="preserve">As a </w:t>
      </w:r>
      <w:r w:rsidR="124157F3" w:rsidRPr="67186904">
        <w:rPr>
          <w:rFonts w:cs="Times New Roman"/>
          <w:b w:val="0"/>
          <w:sz w:val="24"/>
          <w:szCs w:val="24"/>
        </w:rPr>
        <w:t xml:space="preserve">DES </w:t>
      </w:r>
      <w:r w:rsidR="6CF02B8E" w:rsidRPr="67186904">
        <w:rPr>
          <w:rFonts w:cs="Times New Roman"/>
          <w:b w:val="0"/>
          <w:sz w:val="24"/>
          <w:szCs w:val="24"/>
        </w:rPr>
        <w:t>parent,</w:t>
      </w:r>
      <w:r w:rsidR="124157F3" w:rsidRPr="67186904">
        <w:rPr>
          <w:rFonts w:cs="Times New Roman"/>
          <w:b w:val="0"/>
          <w:sz w:val="24"/>
          <w:szCs w:val="24"/>
        </w:rPr>
        <w:t xml:space="preserve"> you are required to pay </w:t>
      </w:r>
      <w:r w:rsidR="0CBCD5BB" w:rsidRPr="67186904">
        <w:rPr>
          <w:rFonts w:cs="Times New Roman"/>
          <w:b w:val="0"/>
          <w:sz w:val="24"/>
          <w:szCs w:val="24"/>
        </w:rPr>
        <w:t>a co</w:t>
      </w:r>
      <w:r w:rsidR="124157F3" w:rsidRPr="67186904">
        <w:rPr>
          <w:rFonts w:cs="Times New Roman"/>
          <w:b w:val="0"/>
          <w:sz w:val="24"/>
          <w:szCs w:val="24"/>
        </w:rPr>
        <w:t>-pay</w:t>
      </w:r>
      <w:r w:rsidR="638DB322" w:rsidRPr="67186904">
        <w:rPr>
          <w:rFonts w:cs="Times New Roman"/>
          <w:b w:val="0"/>
          <w:sz w:val="24"/>
          <w:szCs w:val="24"/>
        </w:rPr>
        <w:t xml:space="preserve">. </w:t>
      </w:r>
    </w:p>
    <w:p w14:paraId="06ED292A" w14:textId="77777777" w:rsidR="00E1749A" w:rsidRDefault="00221C47" w:rsidP="00E1749A">
      <w:pPr>
        <w:pStyle w:val="ListParagraph"/>
        <w:numPr>
          <w:ilvl w:val="0"/>
          <w:numId w:val="5"/>
        </w:numPr>
        <w:jc w:val="both"/>
        <w:rPr>
          <w:rFonts w:cs="Times New Roman"/>
          <w:b w:val="0"/>
          <w:sz w:val="24"/>
          <w:szCs w:val="24"/>
        </w:rPr>
      </w:pPr>
      <w:r w:rsidRPr="1FB7EDEF">
        <w:rPr>
          <w:rFonts w:cs="Times New Roman"/>
          <w:b w:val="0"/>
          <w:sz w:val="24"/>
          <w:szCs w:val="24"/>
        </w:rPr>
        <w:t xml:space="preserve">DES pays for 5 </w:t>
      </w:r>
      <w:r w:rsidR="00E1749A" w:rsidRPr="1FB7EDEF">
        <w:rPr>
          <w:rFonts w:cs="Times New Roman"/>
          <w:b w:val="0"/>
          <w:sz w:val="24"/>
          <w:szCs w:val="24"/>
        </w:rPr>
        <w:t xml:space="preserve">absences per month; if </w:t>
      </w:r>
      <w:r w:rsidR="00CC1C79" w:rsidRPr="1FB7EDEF">
        <w:rPr>
          <w:rFonts w:cs="Times New Roman"/>
          <w:b w:val="0"/>
          <w:sz w:val="24"/>
          <w:szCs w:val="24"/>
        </w:rPr>
        <w:t xml:space="preserve">your child is absent </w:t>
      </w:r>
      <w:r w:rsidRPr="1FB7EDEF">
        <w:rPr>
          <w:rFonts w:cs="Times New Roman"/>
          <w:b w:val="0"/>
          <w:sz w:val="24"/>
          <w:szCs w:val="24"/>
          <w:highlight w:val="yellow"/>
        </w:rPr>
        <w:t>more than 5</w:t>
      </w:r>
      <w:r w:rsidR="00E1749A" w:rsidRPr="1FB7EDEF">
        <w:rPr>
          <w:rFonts w:cs="Times New Roman"/>
          <w:b w:val="0"/>
          <w:sz w:val="24"/>
          <w:szCs w:val="24"/>
          <w:highlight w:val="yellow"/>
        </w:rPr>
        <w:t xml:space="preserve"> days a month</w:t>
      </w:r>
      <w:r w:rsidR="00E1749A" w:rsidRPr="1FB7EDEF">
        <w:rPr>
          <w:rFonts w:cs="Times New Roman"/>
          <w:b w:val="0"/>
          <w:sz w:val="24"/>
          <w:szCs w:val="24"/>
        </w:rPr>
        <w:t xml:space="preserve"> you will be responsible for paying the tuition DES pays Elite, along with your normal co-pay.</w:t>
      </w:r>
    </w:p>
    <w:p w14:paraId="0799EC42" w14:textId="253F92F2" w:rsidR="092F46EA" w:rsidRDefault="092F46EA" w:rsidP="1FB7EDEF">
      <w:pPr>
        <w:pStyle w:val="ListParagraph"/>
        <w:numPr>
          <w:ilvl w:val="0"/>
          <w:numId w:val="5"/>
        </w:numPr>
        <w:jc w:val="both"/>
        <w:rPr>
          <w:rFonts w:cs="Times New Roman"/>
          <w:b w:val="0"/>
          <w:sz w:val="24"/>
          <w:szCs w:val="24"/>
        </w:rPr>
      </w:pPr>
      <w:r w:rsidRPr="1FB7EDEF">
        <w:rPr>
          <w:rFonts w:cs="Times New Roman"/>
          <w:b w:val="0"/>
          <w:sz w:val="24"/>
          <w:szCs w:val="24"/>
        </w:rPr>
        <w:t>DES</w:t>
      </w:r>
      <w:r w:rsidR="12164A1C" w:rsidRPr="1FB7EDEF">
        <w:rPr>
          <w:rFonts w:cs="Times New Roman"/>
          <w:b w:val="0"/>
          <w:sz w:val="24"/>
          <w:szCs w:val="24"/>
        </w:rPr>
        <w:t xml:space="preserve"> is</w:t>
      </w:r>
      <w:r w:rsidRPr="1FB7EDEF">
        <w:rPr>
          <w:rFonts w:cs="Times New Roman"/>
          <w:b w:val="0"/>
          <w:sz w:val="24"/>
          <w:szCs w:val="24"/>
        </w:rPr>
        <w:t xml:space="preserve"> not </w:t>
      </w:r>
      <w:r w:rsidR="7FB18092" w:rsidRPr="1FB7EDEF">
        <w:rPr>
          <w:rFonts w:cs="Times New Roman"/>
          <w:b w:val="0"/>
          <w:sz w:val="24"/>
          <w:szCs w:val="24"/>
        </w:rPr>
        <w:t>responsible</w:t>
      </w:r>
      <w:r w:rsidRPr="1FB7EDEF">
        <w:rPr>
          <w:rFonts w:cs="Times New Roman"/>
          <w:b w:val="0"/>
          <w:sz w:val="24"/>
          <w:szCs w:val="24"/>
        </w:rPr>
        <w:t xml:space="preserve"> for</w:t>
      </w:r>
      <w:r w:rsidR="54321BA3" w:rsidRPr="1FB7EDEF">
        <w:rPr>
          <w:rFonts w:cs="Times New Roman"/>
          <w:b w:val="0"/>
          <w:sz w:val="24"/>
          <w:szCs w:val="24"/>
        </w:rPr>
        <w:t xml:space="preserve"> REGESTRATION FEES</w:t>
      </w:r>
      <w:r w:rsidRPr="1FB7EDEF">
        <w:rPr>
          <w:rFonts w:cs="Times New Roman"/>
          <w:b w:val="0"/>
          <w:sz w:val="24"/>
          <w:szCs w:val="24"/>
        </w:rPr>
        <w:t xml:space="preserve"> and</w:t>
      </w:r>
      <w:r w:rsidR="7E046E3F" w:rsidRPr="1FB7EDEF">
        <w:rPr>
          <w:rFonts w:cs="Times New Roman"/>
          <w:b w:val="0"/>
          <w:sz w:val="24"/>
          <w:szCs w:val="24"/>
        </w:rPr>
        <w:t xml:space="preserve"> </w:t>
      </w:r>
      <w:r w:rsidR="587DCB49" w:rsidRPr="1FB7EDEF">
        <w:rPr>
          <w:rFonts w:cs="Times New Roman"/>
          <w:b w:val="0"/>
          <w:sz w:val="24"/>
          <w:szCs w:val="24"/>
        </w:rPr>
        <w:t>ANY OTHER</w:t>
      </w:r>
      <w:r w:rsidRPr="1FB7EDEF">
        <w:rPr>
          <w:rFonts w:cs="Times New Roman"/>
          <w:b w:val="0"/>
          <w:sz w:val="24"/>
          <w:szCs w:val="24"/>
        </w:rPr>
        <w:t xml:space="preserve"> Elite Preschool Fees. </w:t>
      </w:r>
      <w:r w:rsidR="38C0A4F6" w:rsidRPr="1FB7EDEF">
        <w:rPr>
          <w:rFonts w:cs="Times New Roman"/>
          <w:b w:val="0"/>
          <w:sz w:val="24"/>
          <w:szCs w:val="24"/>
        </w:rPr>
        <w:t xml:space="preserve">(REVIEW PAGE </w:t>
      </w:r>
      <w:r w:rsidR="1DD525FA" w:rsidRPr="1FB7EDEF">
        <w:rPr>
          <w:rFonts w:cs="Times New Roman"/>
          <w:b w:val="0"/>
          <w:sz w:val="24"/>
          <w:szCs w:val="24"/>
        </w:rPr>
        <w:t>10</w:t>
      </w:r>
      <w:r w:rsidR="38C0A4F6" w:rsidRPr="1FB7EDEF">
        <w:rPr>
          <w:rFonts w:cs="Times New Roman"/>
          <w:b w:val="0"/>
          <w:sz w:val="24"/>
          <w:szCs w:val="24"/>
        </w:rPr>
        <w:t xml:space="preserve"> FOR ELITE PRESCHOOL FEES) </w:t>
      </w:r>
    </w:p>
    <w:p w14:paraId="5350D250" w14:textId="097DF344" w:rsidR="00657DCC" w:rsidRDefault="6435E2BD" w:rsidP="00C82A6C">
      <w:pPr>
        <w:pStyle w:val="NoSpacing"/>
      </w:pPr>
      <w:r>
        <w:t>Quality First Scholarship Requirements:</w:t>
      </w:r>
      <w:r w:rsidR="5B561797">
        <w:t xml:space="preserve"> </w:t>
      </w:r>
    </w:p>
    <w:p w14:paraId="3E42347C" w14:textId="4AFC09E2" w:rsidR="6B463BD5" w:rsidRDefault="6B463BD5" w:rsidP="1FB7EDEF">
      <w:pPr>
        <w:pStyle w:val="NoSpacing"/>
        <w:numPr>
          <w:ilvl w:val="0"/>
          <w:numId w:val="1"/>
        </w:numPr>
        <w:rPr>
          <w:b w:val="0"/>
          <w:sz w:val="24"/>
          <w:szCs w:val="24"/>
        </w:rPr>
      </w:pPr>
      <w:r w:rsidRPr="1FB7EDEF">
        <w:rPr>
          <w:b w:val="0"/>
          <w:sz w:val="24"/>
          <w:szCs w:val="24"/>
        </w:rPr>
        <w:t xml:space="preserve">QF is not </w:t>
      </w:r>
      <w:r w:rsidR="0360F7DE" w:rsidRPr="1FB7EDEF">
        <w:rPr>
          <w:b w:val="0"/>
          <w:sz w:val="24"/>
          <w:szCs w:val="24"/>
        </w:rPr>
        <w:t>responsible</w:t>
      </w:r>
      <w:r w:rsidRPr="1FB7EDEF">
        <w:rPr>
          <w:b w:val="0"/>
          <w:sz w:val="24"/>
          <w:szCs w:val="24"/>
        </w:rPr>
        <w:t xml:space="preserve"> for Registration Fees or any other fees that are acquired</w:t>
      </w:r>
      <w:r w:rsidR="2D8D996D" w:rsidRPr="1FB7EDEF">
        <w:rPr>
          <w:b w:val="0"/>
          <w:sz w:val="24"/>
          <w:szCs w:val="24"/>
        </w:rPr>
        <w:t xml:space="preserve"> at Elite Preschool</w:t>
      </w:r>
    </w:p>
    <w:p w14:paraId="67C061BD" w14:textId="3420B33D" w:rsidR="2DFC7492" w:rsidRDefault="2DFC7492" w:rsidP="1FB7EDEF">
      <w:pPr>
        <w:pStyle w:val="NoSpacing"/>
        <w:numPr>
          <w:ilvl w:val="0"/>
          <w:numId w:val="1"/>
        </w:numPr>
        <w:rPr>
          <w:b w:val="0"/>
          <w:sz w:val="24"/>
          <w:szCs w:val="24"/>
        </w:rPr>
      </w:pPr>
      <w:r w:rsidRPr="1FB7EDEF">
        <w:rPr>
          <w:b w:val="0"/>
          <w:sz w:val="24"/>
          <w:szCs w:val="24"/>
        </w:rPr>
        <w:t xml:space="preserve">All QF </w:t>
      </w:r>
      <w:r w:rsidR="352C7AFC" w:rsidRPr="1FB7EDEF">
        <w:rPr>
          <w:b w:val="0"/>
          <w:sz w:val="24"/>
          <w:szCs w:val="24"/>
        </w:rPr>
        <w:t>scholarships</w:t>
      </w:r>
      <w:r w:rsidRPr="1FB7EDEF">
        <w:rPr>
          <w:b w:val="0"/>
          <w:sz w:val="24"/>
          <w:szCs w:val="24"/>
        </w:rPr>
        <w:t xml:space="preserve"> </w:t>
      </w:r>
      <w:r w:rsidR="1112542A" w:rsidRPr="1FB7EDEF">
        <w:rPr>
          <w:b w:val="0"/>
          <w:sz w:val="24"/>
          <w:szCs w:val="24"/>
        </w:rPr>
        <w:t xml:space="preserve">applications </w:t>
      </w:r>
      <w:r w:rsidRPr="1FB7EDEF">
        <w:rPr>
          <w:b w:val="0"/>
          <w:sz w:val="24"/>
          <w:szCs w:val="24"/>
        </w:rPr>
        <w:t xml:space="preserve">must be submitted </w:t>
      </w:r>
      <w:r w:rsidR="560FF425" w:rsidRPr="1FB7EDEF">
        <w:rPr>
          <w:b w:val="0"/>
          <w:sz w:val="24"/>
          <w:szCs w:val="24"/>
        </w:rPr>
        <w:t>within</w:t>
      </w:r>
      <w:r w:rsidRPr="1FB7EDEF">
        <w:rPr>
          <w:b w:val="0"/>
          <w:sz w:val="24"/>
          <w:szCs w:val="24"/>
        </w:rPr>
        <w:t xml:space="preserve"> the appropriate timeframe and all documents </w:t>
      </w:r>
      <w:r w:rsidR="0C324D1C" w:rsidRPr="1FB7EDEF">
        <w:rPr>
          <w:b w:val="0"/>
          <w:sz w:val="24"/>
          <w:szCs w:val="24"/>
        </w:rPr>
        <w:t>must be</w:t>
      </w:r>
      <w:r w:rsidR="07324853" w:rsidRPr="1FB7EDEF">
        <w:rPr>
          <w:b w:val="0"/>
          <w:sz w:val="24"/>
          <w:szCs w:val="24"/>
        </w:rPr>
        <w:t xml:space="preserve"> attached. </w:t>
      </w:r>
    </w:p>
    <w:p w14:paraId="5CF628B7" w14:textId="676CADCB" w:rsidR="6D8B8F2C" w:rsidRDefault="6D8B8F2C" w:rsidP="1FB7EDEF">
      <w:pPr>
        <w:pStyle w:val="NoSpacing"/>
        <w:numPr>
          <w:ilvl w:val="0"/>
          <w:numId w:val="1"/>
        </w:numPr>
        <w:rPr>
          <w:b w:val="0"/>
          <w:sz w:val="24"/>
          <w:szCs w:val="24"/>
        </w:rPr>
      </w:pPr>
      <w:r w:rsidRPr="1FB7EDEF">
        <w:rPr>
          <w:b w:val="0"/>
          <w:sz w:val="24"/>
          <w:szCs w:val="24"/>
        </w:rPr>
        <w:t>Income Verification Forms are sent to Valley of the Sun United Way for Approval.</w:t>
      </w:r>
    </w:p>
    <w:p w14:paraId="7DA37677" w14:textId="13A4D30A" w:rsidR="4B8102F4" w:rsidRDefault="4B8102F4" w:rsidP="1FB7EDEF">
      <w:pPr>
        <w:pStyle w:val="NoSpacing"/>
        <w:numPr>
          <w:ilvl w:val="0"/>
          <w:numId w:val="1"/>
        </w:numPr>
        <w:rPr>
          <w:b w:val="0"/>
          <w:sz w:val="24"/>
          <w:szCs w:val="24"/>
        </w:rPr>
      </w:pPr>
      <w:r w:rsidRPr="1FB7EDEF">
        <w:rPr>
          <w:b w:val="0"/>
          <w:sz w:val="24"/>
          <w:szCs w:val="24"/>
        </w:rPr>
        <w:t xml:space="preserve">A copy of QF </w:t>
      </w:r>
      <w:r w:rsidR="7E18BBEA" w:rsidRPr="1FB7EDEF">
        <w:rPr>
          <w:b w:val="0"/>
          <w:sz w:val="24"/>
          <w:szCs w:val="24"/>
        </w:rPr>
        <w:t>Attendance Expectations</w:t>
      </w:r>
      <w:r w:rsidRPr="1FB7EDEF">
        <w:rPr>
          <w:b w:val="0"/>
          <w:sz w:val="24"/>
          <w:szCs w:val="24"/>
        </w:rPr>
        <w:t xml:space="preserve"> will be provided upon submitting the application. </w:t>
      </w:r>
    </w:p>
    <w:p w14:paraId="4CDB0FAD" w14:textId="0CFD9A2F" w:rsidR="1FB7EDEF" w:rsidRDefault="1FB7EDEF" w:rsidP="1FB7EDEF">
      <w:pPr>
        <w:pStyle w:val="NoSpacing"/>
        <w:rPr>
          <w:b w:val="0"/>
          <w:sz w:val="24"/>
          <w:szCs w:val="24"/>
        </w:rPr>
      </w:pPr>
    </w:p>
    <w:p w14:paraId="37943A27" w14:textId="245619D8" w:rsidR="1FB7EDEF" w:rsidRDefault="1FB7EDEF" w:rsidP="1FB7EDEF">
      <w:pPr>
        <w:pStyle w:val="NoSpacing"/>
        <w:rPr>
          <w:b w:val="0"/>
          <w:sz w:val="24"/>
          <w:szCs w:val="24"/>
        </w:rPr>
      </w:pPr>
    </w:p>
    <w:p w14:paraId="17476BEF" w14:textId="5E35147D" w:rsidR="1FB7EDEF" w:rsidRDefault="1FB7EDEF" w:rsidP="1FB7EDEF">
      <w:pPr>
        <w:pStyle w:val="NoSpacing"/>
        <w:rPr>
          <w:b w:val="0"/>
          <w:sz w:val="24"/>
          <w:szCs w:val="24"/>
        </w:rPr>
      </w:pPr>
    </w:p>
    <w:p w14:paraId="7B6C46E9" w14:textId="5DEF1710" w:rsidR="1FB7EDEF" w:rsidRDefault="1FB7EDEF" w:rsidP="1FB7EDEF">
      <w:pPr>
        <w:pStyle w:val="NoSpacing"/>
        <w:rPr>
          <w:b w:val="0"/>
          <w:sz w:val="24"/>
          <w:szCs w:val="24"/>
        </w:rPr>
      </w:pPr>
    </w:p>
    <w:p w14:paraId="5EA12309" w14:textId="77777777" w:rsidR="009C3131" w:rsidRDefault="009C3131" w:rsidP="009C3131">
      <w:r>
        <w:t>Insurance:</w:t>
      </w:r>
    </w:p>
    <w:p w14:paraId="66C9FBDD" w14:textId="1420A7B5" w:rsidR="009C3131" w:rsidRDefault="009C3131" w:rsidP="009C3131">
      <w:pPr>
        <w:pStyle w:val="Heading1"/>
      </w:pPr>
      <w:r>
        <w:t>Elite Preschool &amp; Learning Center exceeds the minimum insurance coverage required by the State of Arizona.</w:t>
      </w:r>
      <w:r w:rsidR="00D01E1E">
        <w:t xml:space="preserve"> Can be reviewed upon request.</w:t>
      </w:r>
    </w:p>
    <w:p w14:paraId="6B1C5613" w14:textId="3E078542" w:rsidR="502978FC" w:rsidRDefault="502978FC" w:rsidP="502978FC"/>
    <w:p w14:paraId="1A77A293" w14:textId="33EB5D95" w:rsidR="502978FC" w:rsidRDefault="502978FC" w:rsidP="502978FC"/>
    <w:p w14:paraId="40D67A62" w14:textId="39555270" w:rsidR="502978FC" w:rsidRDefault="502978FC" w:rsidP="502978FC"/>
    <w:p w14:paraId="3CCAACF5" w14:textId="79B256F7" w:rsidR="502978FC" w:rsidRDefault="502978FC" w:rsidP="502978FC"/>
    <w:p w14:paraId="1B6DA1F0" w14:textId="1A7892FD" w:rsidR="502978FC" w:rsidRDefault="502978FC" w:rsidP="502978FC"/>
    <w:p w14:paraId="033DD7D9" w14:textId="77777777" w:rsidR="2CD1128E" w:rsidRDefault="2CD1128E" w:rsidP="502978FC">
      <w:pPr>
        <w:spacing w:before="0" w:after="200" w:line="276" w:lineRule="auto"/>
      </w:pPr>
      <w:r>
        <w:t>Screenings and Referral:</w:t>
      </w:r>
    </w:p>
    <w:p w14:paraId="5B85DECB" w14:textId="6DD6790B" w:rsidR="2CD1128E" w:rsidRDefault="2CD1128E" w:rsidP="502978FC">
      <w:pPr>
        <w:widowControl w:val="0"/>
        <w:spacing w:before="0"/>
        <w:rPr>
          <w:rFonts w:ascii="Cambria" w:eastAsia="Cambria" w:hAnsi="Cambria" w:cs="Cambria"/>
          <w:b w:val="0"/>
          <w:color w:val="000000" w:themeColor="text1"/>
          <w:sz w:val="24"/>
          <w:szCs w:val="24"/>
        </w:rPr>
      </w:pPr>
      <w:r w:rsidRPr="502978FC">
        <w:rPr>
          <w:rFonts w:ascii="Cambria" w:eastAsia="Cambria" w:hAnsi="Cambria" w:cs="Cambria"/>
          <w:b w:val="0"/>
          <w:color w:val="000000" w:themeColor="text1"/>
          <w:sz w:val="24"/>
          <w:szCs w:val="24"/>
        </w:rPr>
        <w:t>During infancy and early childhood, your child will gain many experiences and learn many skills.  It is important to ensure that each child’s development proceeds well during this period. Elite Preschool &amp; Learning Center uses Ages and Stages (ASQ-3) and every child will participate in the screening and monitoring program.  If a possible developmental concern is identified, the director will refer families to the appropriate community agency for further testing.  Each child has a developmental journal where the teachers record observations. Early childhood assessments are completed twice a year, as well as parent/teacher conferences.</w:t>
      </w:r>
    </w:p>
    <w:p w14:paraId="13D30A4E" w14:textId="77777777" w:rsidR="502978FC" w:rsidRDefault="502978FC" w:rsidP="502978FC">
      <w:pPr>
        <w:widowControl w:val="0"/>
        <w:spacing w:before="0"/>
        <w:rPr>
          <w:rFonts w:ascii="Cambria" w:eastAsia="Cambria" w:hAnsi="Cambria" w:cs="Cambria"/>
          <w:b w:val="0"/>
          <w:color w:val="000000" w:themeColor="text1"/>
          <w:sz w:val="24"/>
          <w:szCs w:val="24"/>
        </w:rPr>
      </w:pPr>
    </w:p>
    <w:p w14:paraId="279BBC68" w14:textId="1BB03A7D" w:rsidR="502978FC" w:rsidRDefault="502978FC" w:rsidP="502978FC"/>
    <w:p w14:paraId="6DD04731" w14:textId="77777777" w:rsidR="009C3131" w:rsidRDefault="009C3131" w:rsidP="009C3131"/>
    <w:p w14:paraId="5CCAD5C0" w14:textId="77777777" w:rsidR="00B010ED" w:rsidRDefault="009C3131" w:rsidP="00FA7334">
      <w:pPr>
        <w:tabs>
          <w:tab w:val="left" w:pos="3300"/>
        </w:tabs>
        <w:spacing w:before="0" w:after="200" w:line="276" w:lineRule="auto"/>
        <w:contextualSpacing w:val="0"/>
        <w:outlineLvl w:val="9"/>
      </w:pPr>
      <w:r>
        <w:br w:type="page"/>
      </w:r>
      <w:r w:rsidR="00156014">
        <w:lastRenderedPageBreak/>
        <w:t>Tuition</w:t>
      </w:r>
      <w:r w:rsidR="00B010ED">
        <w:t>:</w:t>
      </w:r>
    </w:p>
    <w:p w14:paraId="6C770588" w14:textId="145E58B4" w:rsidR="00B010ED" w:rsidRDefault="4A8B0393" w:rsidP="502978FC">
      <w:pPr>
        <w:pStyle w:val="Heading1"/>
        <w:rPr>
          <w:rFonts w:ascii="Cambria" w:eastAsia="Cambria" w:hAnsi="Cambria" w:cs="Cambria"/>
          <w:szCs w:val="24"/>
        </w:rPr>
      </w:pPr>
      <w:r w:rsidRPr="502978FC">
        <w:rPr>
          <w:rFonts w:ascii="Cambria" w:eastAsia="Cambria" w:hAnsi="Cambria" w:cs="Cambria"/>
          <w:szCs w:val="24"/>
        </w:rPr>
        <w:t xml:space="preserve">For your convenience </w:t>
      </w:r>
      <w:r w:rsidR="00B010ED" w:rsidRPr="502978FC">
        <w:rPr>
          <w:rFonts w:ascii="Cambria" w:eastAsia="Cambria" w:hAnsi="Cambria" w:cs="Cambria"/>
          <w:szCs w:val="24"/>
        </w:rPr>
        <w:t xml:space="preserve">Elite </w:t>
      </w:r>
      <w:r w:rsidR="49DC848D" w:rsidRPr="502978FC">
        <w:rPr>
          <w:rFonts w:ascii="Cambria" w:eastAsia="Cambria" w:hAnsi="Cambria" w:cs="Cambria"/>
          <w:szCs w:val="24"/>
        </w:rPr>
        <w:t xml:space="preserve">Preschool </w:t>
      </w:r>
      <w:r w:rsidR="00B010ED" w:rsidRPr="502978FC">
        <w:rPr>
          <w:rFonts w:ascii="Cambria" w:eastAsia="Cambria" w:hAnsi="Cambria" w:cs="Cambria"/>
          <w:szCs w:val="24"/>
        </w:rPr>
        <w:t xml:space="preserve">offers </w:t>
      </w:r>
      <w:r w:rsidR="005C933B" w:rsidRPr="502978FC">
        <w:rPr>
          <w:rFonts w:ascii="Cambria" w:eastAsia="Cambria" w:hAnsi="Cambria" w:cs="Cambria"/>
          <w:szCs w:val="24"/>
        </w:rPr>
        <w:t>Two</w:t>
      </w:r>
      <w:r w:rsidR="73D3E824" w:rsidRPr="502978FC">
        <w:rPr>
          <w:rFonts w:ascii="Cambria" w:eastAsia="Cambria" w:hAnsi="Cambria" w:cs="Cambria"/>
          <w:szCs w:val="24"/>
        </w:rPr>
        <w:t xml:space="preserve"> </w:t>
      </w:r>
      <w:r w:rsidR="65A523B3" w:rsidRPr="502978FC">
        <w:rPr>
          <w:rFonts w:ascii="Cambria" w:eastAsia="Cambria" w:hAnsi="Cambria" w:cs="Cambria"/>
          <w:szCs w:val="24"/>
        </w:rPr>
        <w:t xml:space="preserve">payment options. </w:t>
      </w:r>
    </w:p>
    <w:p w14:paraId="4D04335C" w14:textId="0ABB7328" w:rsidR="1FB7EDEF" w:rsidRDefault="1FB7EDEF" w:rsidP="502978FC">
      <w:pPr>
        <w:rPr>
          <w:rFonts w:ascii="Cambria" w:eastAsia="Cambria" w:hAnsi="Cambria" w:cs="Cambria"/>
          <w:sz w:val="24"/>
          <w:szCs w:val="24"/>
        </w:rPr>
      </w:pPr>
    </w:p>
    <w:p w14:paraId="2D1C29FE" w14:textId="77777777" w:rsidR="00B010ED" w:rsidRDefault="00B010ED" w:rsidP="502978FC">
      <w:pPr>
        <w:pStyle w:val="Subtitle"/>
        <w:rPr>
          <w:rFonts w:ascii="Cambria" w:eastAsia="Cambria" w:hAnsi="Cambria" w:cs="Cambria"/>
        </w:rPr>
      </w:pPr>
      <w:r w:rsidRPr="502978FC">
        <w:rPr>
          <w:rFonts w:ascii="Cambria" w:eastAsia="Cambria" w:hAnsi="Cambria" w:cs="Cambria"/>
        </w:rPr>
        <w:t xml:space="preserve">Online Payments – this is no hassle no charge recurring debit card payment </w:t>
      </w:r>
    </w:p>
    <w:p w14:paraId="56B763E0" w14:textId="05682208" w:rsidR="1B9149CF" w:rsidRDefault="1B9149CF" w:rsidP="502978FC">
      <w:pPr>
        <w:pStyle w:val="Subtitle"/>
        <w:rPr>
          <w:rFonts w:ascii="Cambria" w:eastAsia="Cambria" w:hAnsi="Cambria" w:cs="Cambria"/>
          <w:i w:val="0"/>
          <w:iCs w:val="0"/>
        </w:rPr>
      </w:pPr>
      <w:r w:rsidRPr="502978FC">
        <w:rPr>
          <w:rFonts w:ascii="Cambria" w:eastAsia="Cambria" w:hAnsi="Cambria" w:cs="Cambria"/>
          <w:i w:val="0"/>
          <w:iCs w:val="0"/>
        </w:rPr>
        <w:t>Cash Payments</w:t>
      </w:r>
      <w:r w:rsidR="005BD0C2" w:rsidRPr="502978FC">
        <w:rPr>
          <w:rFonts w:ascii="Cambria" w:eastAsia="Cambria" w:hAnsi="Cambria" w:cs="Cambria"/>
          <w:i w:val="0"/>
          <w:iCs w:val="0"/>
        </w:rPr>
        <w:t xml:space="preserve"> – Must be received by Director or Assistant Director. A copy of your </w:t>
      </w:r>
      <w:r w:rsidR="26C25A57" w:rsidRPr="502978FC">
        <w:rPr>
          <w:rFonts w:ascii="Cambria" w:eastAsia="Cambria" w:hAnsi="Cambria" w:cs="Cambria"/>
          <w:i w:val="0"/>
          <w:iCs w:val="0"/>
        </w:rPr>
        <w:t xml:space="preserve">receipt will be given to you when payment is submitted. </w:t>
      </w:r>
    </w:p>
    <w:p w14:paraId="6EFF1E21" w14:textId="3D33C1C6" w:rsidR="1FB7EDEF" w:rsidRDefault="1FB7EDEF" w:rsidP="1FB7EDEF"/>
    <w:p w14:paraId="2C83CB38" w14:textId="77777777" w:rsidR="00466C78" w:rsidRDefault="00466C78" w:rsidP="00466C78">
      <w:r w:rsidRPr="00466C78">
        <w:rPr>
          <w:highlight w:val="yellow"/>
        </w:rPr>
        <w:t>Holidays and days that the center will be closed will still be charged in that week’s tuition.</w:t>
      </w:r>
    </w:p>
    <w:p w14:paraId="5717E3EE" w14:textId="77777777" w:rsidR="00466C78" w:rsidRPr="00466C78" w:rsidRDefault="00466C78" w:rsidP="00466C78"/>
    <w:tbl>
      <w:tblPr>
        <w:tblW w:w="9320" w:type="dxa"/>
        <w:tblInd w:w="93" w:type="dxa"/>
        <w:tblLook w:val="04A0" w:firstRow="1" w:lastRow="0" w:firstColumn="1" w:lastColumn="0" w:noHBand="0" w:noVBand="1"/>
      </w:tblPr>
      <w:tblGrid>
        <w:gridCol w:w="1260"/>
        <w:gridCol w:w="8060"/>
      </w:tblGrid>
      <w:tr w:rsidR="00397CA7" w:rsidRPr="00397CA7" w14:paraId="51B9512F" w14:textId="77777777" w:rsidTr="1FB7EDEF">
        <w:trPr>
          <w:trHeight w:val="300"/>
        </w:trPr>
        <w:tc>
          <w:tcPr>
            <w:tcW w:w="1260" w:type="dxa"/>
            <w:tcBorders>
              <w:top w:val="nil"/>
              <w:left w:val="single" w:sz="4" w:space="0" w:color="auto"/>
              <w:bottom w:val="nil"/>
              <w:right w:val="nil"/>
            </w:tcBorders>
            <w:shd w:val="clear" w:color="auto" w:fill="C4D79B"/>
            <w:noWrap/>
            <w:vAlign w:val="bottom"/>
            <w:hideMark/>
          </w:tcPr>
          <w:p w14:paraId="4A901154" w14:textId="77777777" w:rsidR="00397CA7" w:rsidRPr="00397CA7" w:rsidRDefault="00397CA7" w:rsidP="00E1749A">
            <w:pPr>
              <w:contextualSpacing w:val="0"/>
              <w:jc w:val="center"/>
              <w:outlineLvl w:val="9"/>
              <w:rPr>
                <w:rFonts w:ascii="Calibri" w:eastAsia="Times New Roman" w:hAnsi="Calibri" w:cs="Times New Roman"/>
                <w:bCs/>
                <w:color w:val="000000"/>
                <w:sz w:val="22"/>
              </w:rPr>
            </w:pPr>
            <w:bookmarkStart w:id="0" w:name="RANGE!A1:C24"/>
            <w:r w:rsidRPr="00397CA7">
              <w:rPr>
                <w:rFonts w:ascii="Calibri" w:eastAsia="Times New Roman" w:hAnsi="Calibri" w:cs="Times New Roman"/>
                <w:bCs/>
                <w:color w:val="000000"/>
                <w:sz w:val="22"/>
              </w:rPr>
              <w:t>Fee</w:t>
            </w:r>
            <w:bookmarkEnd w:id="0"/>
          </w:p>
        </w:tc>
        <w:tc>
          <w:tcPr>
            <w:tcW w:w="8060" w:type="dxa"/>
            <w:tcBorders>
              <w:top w:val="nil"/>
              <w:left w:val="nil"/>
              <w:bottom w:val="nil"/>
              <w:right w:val="nil"/>
            </w:tcBorders>
            <w:shd w:val="clear" w:color="auto" w:fill="C4D79B"/>
            <w:noWrap/>
            <w:vAlign w:val="bottom"/>
            <w:hideMark/>
          </w:tcPr>
          <w:p w14:paraId="13F5A4A0" w14:textId="77777777" w:rsidR="00397CA7" w:rsidRPr="00397CA7" w:rsidRDefault="00397CA7" w:rsidP="00E1749A">
            <w:pPr>
              <w:contextualSpacing w:val="0"/>
              <w:jc w:val="center"/>
              <w:outlineLvl w:val="9"/>
              <w:rPr>
                <w:rFonts w:ascii="Calibri" w:eastAsia="Times New Roman" w:hAnsi="Calibri" w:cs="Times New Roman"/>
                <w:bCs/>
                <w:color w:val="000000"/>
                <w:sz w:val="22"/>
              </w:rPr>
            </w:pPr>
            <w:r w:rsidRPr="00397CA7">
              <w:rPr>
                <w:rFonts w:ascii="Calibri" w:eastAsia="Times New Roman" w:hAnsi="Calibri" w:cs="Times New Roman"/>
                <w:bCs/>
                <w:color w:val="000000"/>
                <w:sz w:val="22"/>
              </w:rPr>
              <w:t>Reason</w:t>
            </w:r>
          </w:p>
        </w:tc>
      </w:tr>
      <w:tr w:rsidR="00397CA7" w:rsidRPr="00397CA7" w14:paraId="21FAFDC9" w14:textId="77777777" w:rsidTr="1FB7EDEF">
        <w:trPr>
          <w:trHeight w:val="300"/>
        </w:trPr>
        <w:tc>
          <w:tcPr>
            <w:tcW w:w="1260" w:type="dxa"/>
            <w:tcBorders>
              <w:top w:val="nil"/>
              <w:left w:val="nil"/>
              <w:bottom w:val="nil"/>
              <w:right w:val="nil"/>
            </w:tcBorders>
            <w:noWrap/>
            <w:vAlign w:val="bottom"/>
            <w:hideMark/>
          </w:tcPr>
          <w:p w14:paraId="4D6C67B8"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 xml:space="preserve">$35.00 </w:t>
            </w:r>
          </w:p>
        </w:tc>
        <w:tc>
          <w:tcPr>
            <w:tcW w:w="8060" w:type="dxa"/>
            <w:tcBorders>
              <w:top w:val="nil"/>
              <w:left w:val="nil"/>
              <w:bottom w:val="nil"/>
              <w:right w:val="nil"/>
            </w:tcBorders>
            <w:noWrap/>
            <w:vAlign w:val="bottom"/>
            <w:hideMark/>
          </w:tcPr>
          <w:p w14:paraId="52D3CA0C"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Decline Fee Tuition Fee</w:t>
            </w:r>
          </w:p>
        </w:tc>
      </w:tr>
      <w:tr w:rsidR="00397CA7" w:rsidRPr="00397CA7" w14:paraId="7A15B069" w14:textId="77777777" w:rsidTr="1FB7EDEF">
        <w:trPr>
          <w:trHeight w:val="300"/>
        </w:trPr>
        <w:tc>
          <w:tcPr>
            <w:tcW w:w="1260" w:type="dxa"/>
            <w:tcBorders>
              <w:top w:val="nil"/>
              <w:left w:val="nil"/>
              <w:bottom w:val="nil"/>
              <w:right w:val="nil"/>
            </w:tcBorders>
            <w:noWrap/>
            <w:vAlign w:val="bottom"/>
            <w:hideMark/>
          </w:tcPr>
          <w:p w14:paraId="34E6D02D"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 xml:space="preserve">$5.00 </w:t>
            </w:r>
          </w:p>
        </w:tc>
        <w:tc>
          <w:tcPr>
            <w:tcW w:w="8060" w:type="dxa"/>
            <w:tcBorders>
              <w:top w:val="nil"/>
              <w:left w:val="nil"/>
              <w:bottom w:val="nil"/>
              <w:right w:val="nil"/>
            </w:tcBorders>
            <w:noWrap/>
            <w:vAlign w:val="bottom"/>
            <w:hideMark/>
          </w:tcPr>
          <w:p w14:paraId="15CD251E"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Cash payment processing fee</w:t>
            </w:r>
          </w:p>
        </w:tc>
      </w:tr>
      <w:tr w:rsidR="00397CA7" w:rsidRPr="00397CA7" w14:paraId="063AEFC3" w14:textId="77777777" w:rsidTr="1FB7EDEF">
        <w:trPr>
          <w:trHeight w:val="300"/>
        </w:trPr>
        <w:tc>
          <w:tcPr>
            <w:tcW w:w="1260" w:type="dxa"/>
            <w:tcBorders>
              <w:top w:val="nil"/>
              <w:left w:val="nil"/>
              <w:bottom w:val="nil"/>
              <w:right w:val="nil"/>
            </w:tcBorders>
            <w:noWrap/>
            <w:vAlign w:val="bottom"/>
            <w:hideMark/>
          </w:tcPr>
          <w:p w14:paraId="2D1D950C"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 xml:space="preserve">$25.00 </w:t>
            </w:r>
          </w:p>
        </w:tc>
        <w:tc>
          <w:tcPr>
            <w:tcW w:w="8060" w:type="dxa"/>
            <w:tcBorders>
              <w:top w:val="nil"/>
              <w:left w:val="nil"/>
              <w:bottom w:val="nil"/>
              <w:right w:val="nil"/>
            </w:tcBorders>
            <w:noWrap/>
            <w:vAlign w:val="bottom"/>
            <w:hideMark/>
          </w:tcPr>
          <w:p w14:paraId="62EBAC39"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Per each child per each 15 minute late pickup Fee</w:t>
            </w:r>
          </w:p>
        </w:tc>
      </w:tr>
      <w:tr w:rsidR="00397CA7" w:rsidRPr="00397CA7" w14:paraId="35A8977F" w14:textId="77777777" w:rsidTr="1FB7EDEF">
        <w:trPr>
          <w:trHeight w:val="300"/>
        </w:trPr>
        <w:tc>
          <w:tcPr>
            <w:tcW w:w="1260" w:type="dxa"/>
            <w:tcBorders>
              <w:top w:val="nil"/>
              <w:left w:val="nil"/>
              <w:bottom w:val="nil"/>
              <w:right w:val="nil"/>
            </w:tcBorders>
            <w:noWrap/>
            <w:vAlign w:val="bottom"/>
            <w:hideMark/>
          </w:tcPr>
          <w:p w14:paraId="1E0CB248" w14:textId="77777777" w:rsidR="00397CA7" w:rsidRPr="000F5208" w:rsidRDefault="009422AD" w:rsidP="00397CA7">
            <w:pPr>
              <w:contextualSpacing w:val="0"/>
              <w:outlineLvl w:val="9"/>
              <w:rPr>
                <w:rFonts w:ascii="Calibri" w:eastAsia="Times New Roman" w:hAnsi="Calibri" w:cs="Times New Roman"/>
                <w:b w:val="0"/>
                <w:color w:val="000000"/>
                <w:sz w:val="22"/>
                <w:highlight w:val="yellow"/>
              </w:rPr>
            </w:pPr>
            <w:r w:rsidRPr="000F5208">
              <w:rPr>
                <w:rFonts w:ascii="Calibri" w:eastAsia="Times New Roman" w:hAnsi="Calibri" w:cs="Times New Roman"/>
                <w:b w:val="0"/>
                <w:color w:val="000000"/>
                <w:sz w:val="22"/>
                <w:highlight w:val="yellow"/>
              </w:rPr>
              <w:t>$5</w:t>
            </w:r>
            <w:r w:rsidR="00397CA7" w:rsidRPr="000F5208">
              <w:rPr>
                <w:rFonts w:ascii="Calibri" w:eastAsia="Times New Roman" w:hAnsi="Calibri" w:cs="Times New Roman"/>
                <w:b w:val="0"/>
                <w:color w:val="000000"/>
                <w:sz w:val="22"/>
                <w:highlight w:val="yellow"/>
              </w:rPr>
              <w:t xml:space="preserve">.00 </w:t>
            </w:r>
          </w:p>
        </w:tc>
        <w:tc>
          <w:tcPr>
            <w:tcW w:w="8060" w:type="dxa"/>
            <w:tcBorders>
              <w:top w:val="nil"/>
              <w:left w:val="nil"/>
              <w:bottom w:val="nil"/>
              <w:right w:val="nil"/>
            </w:tcBorders>
            <w:noWrap/>
            <w:vAlign w:val="bottom"/>
            <w:hideMark/>
          </w:tcPr>
          <w:p w14:paraId="68202E99" w14:textId="79AB0B9D" w:rsidR="00397CA7" w:rsidRPr="000F5208" w:rsidRDefault="009422AD" w:rsidP="05A7EC79">
            <w:pPr>
              <w:rPr>
                <w:rFonts w:ascii="Calibri" w:eastAsia="Times New Roman" w:hAnsi="Calibri" w:cs="Times New Roman"/>
                <w:b w:val="0"/>
                <w:color w:val="000000"/>
                <w:sz w:val="22"/>
                <w:highlight w:val="yellow"/>
              </w:rPr>
            </w:pPr>
            <w:r w:rsidRPr="05A7EC79">
              <w:rPr>
                <w:rFonts w:ascii="Calibri" w:eastAsia="Times New Roman" w:hAnsi="Calibri" w:cs="Times New Roman"/>
                <w:b w:val="0"/>
                <w:color w:val="000000" w:themeColor="text1"/>
                <w:sz w:val="22"/>
                <w:highlight w:val="yellow"/>
              </w:rPr>
              <w:t xml:space="preserve">Failure to sign sign-in/out sheet </w:t>
            </w:r>
            <w:r w:rsidR="07219CEF" w:rsidRPr="05A7EC79">
              <w:rPr>
                <w:rFonts w:ascii="Calibri" w:eastAsia="Times New Roman" w:hAnsi="Calibri" w:cs="Times New Roman"/>
                <w:b w:val="0"/>
                <w:color w:val="000000" w:themeColor="text1"/>
                <w:sz w:val="22"/>
                <w:highlight w:val="yellow"/>
              </w:rPr>
              <w:t>monthly</w:t>
            </w:r>
          </w:p>
        </w:tc>
      </w:tr>
      <w:tr w:rsidR="00397CA7" w:rsidRPr="00397CA7" w14:paraId="70351545" w14:textId="77777777" w:rsidTr="1FB7EDEF">
        <w:trPr>
          <w:trHeight w:val="300"/>
        </w:trPr>
        <w:tc>
          <w:tcPr>
            <w:tcW w:w="1260" w:type="dxa"/>
            <w:tcBorders>
              <w:top w:val="nil"/>
              <w:left w:val="nil"/>
              <w:bottom w:val="nil"/>
              <w:right w:val="nil"/>
            </w:tcBorders>
            <w:noWrap/>
            <w:vAlign w:val="bottom"/>
            <w:hideMark/>
          </w:tcPr>
          <w:p w14:paraId="1FC8BCE7" w14:textId="0B9F1FE8" w:rsidR="00397CA7" w:rsidRPr="00397CA7" w:rsidRDefault="00397CA7" w:rsidP="343E8643">
            <w:pPr>
              <w:rPr>
                <w:rFonts w:ascii="Calibri" w:eastAsia="Times New Roman" w:hAnsi="Calibri" w:cs="Times New Roman"/>
                <w:b w:val="0"/>
                <w:color w:val="000000"/>
                <w:sz w:val="22"/>
              </w:rPr>
            </w:pPr>
            <w:r w:rsidRPr="343E8643">
              <w:rPr>
                <w:rFonts w:ascii="Calibri" w:eastAsia="Times New Roman" w:hAnsi="Calibri" w:cs="Times New Roman"/>
                <w:b w:val="0"/>
                <w:color w:val="000000" w:themeColor="text1"/>
                <w:sz w:val="22"/>
              </w:rPr>
              <w:t>$</w:t>
            </w:r>
            <w:r w:rsidR="08B26B50" w:rsidRPr="343E8643">
              <w:rPr>
                <w:rFonts w:ascii="Calibri" w:eastAsia="Times New Roman" w:hAnsi="Calibri" w:cs="Times New Roman"/>
                <w:b w:val="0"/>
                <w:color w:val="000000" w:themeColor="text1"/>
                <w:sz w:val="22"/>
              </w:rPr>
              <w:t>100</w:t>
            </w:r>
            <w:r w:rsidRPr="343E8643">
              <w:rPr>
                <w:rFonts w:ascii="Calibri" w:eastAsia="Times New Roman" w:hAnsi="Calibri" w:cs="Times New Roman"/>
                <w:b w:val="0"/>
                <w:color w:val="000000" w:themeColor="text1"/>
                <w:sz w:val="22"/>
              </w:rPr>
              <w:t xml:space="preserve">.00 </w:t>
            </w:r>
          </w:p>
        </w:tc>
        <w:tc>
          <w:tcPr>
            <w:tcW w:w="8060" w:type="dxa"/>
            <w:tcBorders>
              <w:top w:val="nil"/>
              <w:left w:val="nil"/>
              <w:bottom w:val="nil"/>
              <w:right w:val="nil"/>
            </w:tcBorders>
            <w:noWrap/>
            <w:vAlign w:val="bottom"/>
            <w:hideMark/>
          </w:tcPr>
          <w:p w14:paraId="7303B49E"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Reactivation of a child who is withdrawn or</w:t>
            </w:r>
            <w:r w:rsidR="005639E1">
              <w:rPr>
                <w:rFonts w:ascii="Calibri" w:eastAsia="Times New Roman" w:hAnsi="Calibri" w:cs="Times New Roman"/>
                <w:b w:val="0"/>
                <w:color w:val="000000"/>
                <w:sz w:val="22"/>
              </w:rPr>
              <w:t xml:space="preserve"> is a no show for 1</w:t>
            </w:r>
            <w:r w:rsidRPr="00397CA7">
              <w:rPr>
                <w:rFonts w:ascii="Calibri" w:eastAsia="Times New Roman" w:hAnsi="Calibri" w:cs="Times New Roman"/>
                <w:b w:val="0"/>
                <w:color w:val="000000"/>
                <w:sz w:val="22"/>
              </w:rPr>
              <w:t xml:space="preserve"> week</w:t>
            </w:r>
          </w:p>
        </w:tc>
      </w:tr>
      <w:tr w:rsidR="00397CA7" w:rsidRPr="00397CA7" w14:paraId="58831D6A" w14:textId="77777777" w:rsidTr="1FB7EDEF">
        <w:trPr>
          <w:trHeight w:val="300"/>
        </w:trPr>
        <w:tc>
          <w:tcPr>
            <w:tcW w:w="1260" w:type="dxa"/>
            <w:tcBorders>
              <w:top w:val="nil"/>
              <w:left w:val="nil"/>
              <w:bottom w:val="nil"/>
              <w:right w:val="nil"/>
            </w:tcBorders>
            <w:noWrap/>
            <w:vAlign w:val="bottom"/>
            <w:hideMark/>
          </w:tcPr>
          <w:p w14:paraId="3F7DEC48" w14:textId="77777777" w:rsidR="00397CA7" w:rsidRPr="00397CA7" w:rsidRDefault="00702885"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$100</w:t>
            </w:r>
            <w:r w:rsidR="00397CA7" w:rsidRPr="00397CA7">
              <w:rPr>
                <w:rFonts w:ascii="Calibri" w:eastAsia="Times New Roman" w:hAnsi="Calibri" w:cs="Times New Roman"/>
                <w:b w:val="0"/>
                <w:color w:val="000000"/>
                <w:sz w:val="22"/>
              </w:rPr>
              <w:t xml:space="preserve">.00 </w:t>
            </w:r>
          </w:p>
        </w:tc>
        <w:tc>
          <w:tcPr>
            <w:tcW w:w="8060" w:type="dxa"/>
            <w:tcBorders>
              <w:top w:val="nil"/>
              <w:left w:val="nil"/>
              <w:bottom w:val="nil"/>
              <w:right w:val="nil"/>
            </w:tcBorders>
            <w:noWrap/>
            <w:vAlign w:val="bottom"/>
            <w:hideMark/>
          </w:tcPr>
          <w:p w14:paraId="5CDE5581" w14:textId="236EE566" w:rsidR="00397CA7" w:rsidRPr="00397CA7" w:rsidRDefault="00397CA7" w:rsidP="0A6F6430">
            <w:pPr>
              <w:rPr>
                <w:rFonts w:ascii="Calibri" w:eastAsia="Times New Roman" w:hAnsi="Calibri" w:cs="Times New Roman"/>
                <w:b w:val="0"/>
                <w:color w:val="000000"/>
                <w:sz w:val="22"/>
              </w:rPr>
            </w:pPr>
            <w:r w:rsidRPr="0A6F6430">
              <w:rPr>
                <w:rFonts w:ascii="Calibri" w:eastAsia="Times New Roman" w:hAnsi="Calibri" w:cs="Times New Roman"/>
                <w:b w:val="0"/>
                <w:color w:val="000000" w:themeColor="text1"/>
                <w:sz w:val="22"/>
              </w:rPr>
              <w:t xml:space="preserve">Enrollment </w:t>
            </w:r>
            <w:r w:rsidR="73B114FA" w:rsidRPr="0A6F6430">
              <w:rPr>
                <w:rFonts w:ascii="Calibri" w:eastAsia="Times New Roman" w:hAnsi="Calibri" w:cs="Times New Roman"/>
                <w:b w:val="0"/>
                <w:color w:val="000000" w:themeColor="text1"/>
                <w:sz w:val="22"/>
              </w:rPr>
              <w:t>paperwork</w:t>
            </w:r>
            <w:r w:rsidR="00466C78" w:rsidRPr="0A6F6430">
              <w:rPr>
                <w:rFonts w:ascii="Calibri" w:eastAsia="Times New Roman" w:hAnsi="Calibri" w:cs="Times New Roman"/>
                <w:b w:val="0"/>
                <w:color w:val="000000" w:themeColor="text1"/>
                <w:sz w:val="22"/>
              </w:rPr>
              <w:t xml:space="preserve"> (Registration Fee)</w:t>
            </w:r>
          </w:p>
        </w:tc>
      </w:tr>
      <w:tr w:rsidR="00397CA7" w:rsidRPr="00397CA7" w14:paraId="31EA7F39" w14:textId="77777777" w:rsidTr="1FB7EDEF">
        <w:trPr>
          <w:trHeight w:val="675"/>
        </w:trPr>
        <w:tc>
          <w:tcPr>
            <w:tcW w:w="1260" w:type="dxa"/>
            <w:tcBorders>
              <w:top w:val="nil"/>
              <w:left w:val="nil"/>
              <w:bottom w:val="nil"/>
              <w:right w:val="nil"/>
            </w:tcBorders>
            <w:noWrap/>
            <w:vAlign w:val="bottom"/>
            <w:hideMark/>
          </w:tcPr>
          <w:p w14:paraId="13404546" w14:textId="77777777" w:rsidR="00397CA7" w:rsidRPr="00397CA7" w:rsidRDefault="711533EF" w:rsidP="1FB7EDEF">
            <w:pPr>
              <w:rPr>
                <w:rFonts w:ascii="Calibri" w:eastAsia="Times New Roman" w:hAnsi="Calibri" w:cs="Times New Roman"/>
                <w:b w:val="0"/>
                <w:color w:val="000000" w:themeColor="text1"/>
                <w:sz w:val="22"/>
              </w:rPr>
            </w:pPr>
            <w:r w:rsidRPr="1FB7EDEF">
              <w:rPr>
                <w:rFonts w:ascii="Calibri" w:eastAsia="Times New Roman" w:hAnsi="Calibri" w:cs="Times New Roman"/>
                <w:b w:val="0"/>
                <w:color w:val="000000" w:themeColor="text1"/>
                <w:sz w:val="22"/>
              </w:rPr>
              <w:t>$3-$5</w:t>
            </w:r>
          </w:p>
          <w:p w14:paraId="390C4666" w14:textId="3B294C66" w:rsidR="00397CA7" w:rsidRPr="00397CA7" w:rsidRDefault="00397CA7" w:rsidP="1FB7EDEF">
            <w:pPr>
              <w:rPr>
                <w:rFonts w:ascii="Calibri" w:eastAsia="Times New Roman" w:hAnsi="Calibri" w:cs="Times New Roman"/>
                <w:b w:val="0"/>
                <w:color w:val="000000"/>
                <w:sz w:val="22"/>
              </w:rPr>
            </w:pPr>
          </w:p>
        </w:tc>
        <w:tc>
          <w:tcPr>
            <w:tcW w:w="8060" w:type="dxa"/>
            <w:tcBorders>
              <w:top w:val="nil"/>
              <w:left w:val="nil"/>
              <w:bottom w:val="nil"/>
              <w:right w:val="nil"/>
            </w:tcBorders>
            <w:noWrap/>
            <w:vAlign w:val="bottom"/>
            <w:hideMark/>
          </w:tcPr>
          <w:p w14:paraId="26F57732" w14:textId="21C0F002" w:rsidR="00397CA7" w:rsidRPr="00397CA7" w:rsidRDefault="157D6841" w:rsidP="1FB7EDEF">
            <w:pPr>
              <w:rPr>
                <w:rFonts w:ascii="Calibri" w:eastAsia="Times New Roman" w:hAnsi="Calibri" w:cs="Times New Roman"/>
                <w:b w:val="0"/>
                <w:color w:val="000000"/>
                <w:sz w:val="22"/>
              </w:rPr>
            </w:pPr>
            <w:r w:rsidRPr="1FB7EDEF">
              <w:rPr>
                <w:rFonts w:ascii="Calibri" w:eastAsia="Times New Roman" w:hAnsi="Calibri" w:cs="Times New Roman"/>
                <w:b w:val="0"/>
                <w:color w:val="000000" w:themeColor="text1"/>
                <w:sz w:val="22"/>
              </w:rPr>
              <w:t xml:space="preserve">You </w:t>
            </w:r>
            <w:r w:rsidR="4E7AF0B2" w:rsidRPr="1FB7EDEF">
              <w:rPr>
                <w:rFonts w:ascii="Calibri" w:eastAsia="Times New Roman" w:hAnsi="Calibri" w:cs="Times New Roman"/>
                <w:b w:val="0"/>
                <w:color w:val="000000" w:themeColor="text1"/>
                <w:sz w:val="22"/>
              </w:rPr>
              <w:t xml:space="preserve">will be </w:t>
            </w:r>
            <w:r w:rsidRPr="1FB7EDEF">
              <w:rPr>
                <w:rFonts w:ascii="Calibri" w:eastAsia="Times New Roman" w:hAnsi="Calibri" w:cs="Times New Roman"/>
                <w:b w:val="0"/>
                <w:color w:val="000000" w:themeColor="text1"/>
                <w:sz w:val="22"/>
              </w:rPr>
              <w:t>charge</w:t>
            </w:r>
            <w:r w:rsidR="4366DB0E" w:rsidRPr="1FB7EDEF">
              <w:rPr>
                <w:rFonts w:ascii="Calibri" w:eastAsia="Times New Roman" w:hAnsi="Calibri" w:cs="Times New Roman"/>
                <w:b w:val="0"/>
                <w:color w:val="000000" w:themeColor="text1"/>
                <w:sz w:val="22"/>
              </w:rPr>
              <w:t xml:space="preserve">d </w:t>
            </w:r>
            <w:r w:rsidRPr="1FB7EDEF">
              <w:rPr>
                <w:rFonts w:ascii="Calibri" w:eastAsia="Times New Roman" w:hAnsi="Calibri" w:cs="Times New Roman"/>
                <w:b w:val="0"/>
                <w:color w:val="000000" w:themeColor="text1"/>
                <w:sz w:val="22"/>
              </w:rPr>
              <w:t>a $5.00 fee for each lunch Elite has to provide and $3.00 for each snack</w:t>
            </w:r>
          </w:p>
        </w:tc>
      </w:tr>
      <w:tr w:rsidR="00397CA7" w:rsidRPr="00397CA7" w14:paraId="61BB2D16" w14:textId="77777777" w:rsidTr="1FB7EDEF">
        <w:trPr>
          <w:trHeight w:val="300"/>
        </w:trPr>
        <w:tc>
          <w:tcPr>
            <w:tcW w:w="1260" w:type="dxa"/>
            <w:tcBorders>
              <w:top w:val="nil"/>
              <w:left w:val="nil"/>
              <w:bottom w:val="nil"/>
              <w:right w:val="nil"/>
            </w:tcBorders>
            <w:noWrap/>
            <w:vAlign w:val="bottom"/>
            <w:hideMark/>
          </w:tcPr>
          <w:p w14:paraId="0C1F812E" w14:textId="6C4D8CB6"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 xml:space="preserve">$25.00 </w:t>
            </w:r>
          </w:p>
        </w:tc>
        <w:tc>
          <w:tcPr>
            <w:tcW w:w="8060" w:type="dxa"/>
            <w:tcBorders>
              <w:top w:val="nil"/>
              <w:left w:val="nil"/>
              <w:bottom w:val="nil"/>
              <w:right w:val="nil"/>
            </w:tcBorders>
            <w:noWrap/>
            <w:vAlign w:val="bottom"/>
            <w:hideMark/>
          </w:tcPr>
          <w:p w14:paraId="2FAB8286"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Late tuition Fee</w:t>
            </w:r>
          </w:p>
        </w:tc>
      </w:tr>
      <w:tr w:rsidR="00397CA7" w:rsidRPr="00397CA7" w14:paraId="614B0A91" w14:textId="77777777" w:rsidTr="1FB7EDEF">
        <w:trPr>
          <w:trHeight w:val="300"/>
        </w:trPr>
        <w:tc>
          <w:tcPr>
            <w:tcW w:w="1260" w:type="dxa"/>
            <w:tcBorders>
              <w:top w:val="nil"/>
              <w:left w:val="nil"/>
              <w:bottom w:val="nil"/>
              <w:right w:val="nil"/>
            </w:tcBorders>
            <w:noWrap/>
            <w:vAlign w:val="bottom"/>
            <w:hideMark/>
          </w:tcPr>
          <w:p w14:paraId="64BDA019" w14:textId="7EED111C" w:rsidR="00397CA7" w:rsidRPr="00397CA7" w:rsidRDefault="00702885"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w:t>
            </w:r>
            <w:r w:rsidR="00D3413B">
              <w:rPr>
                <w:rFonts w:ascii="Calibri" w:eastAsia="Times New Roman" w:hAnsi="Calibri" w:cs="Times New Roman"/>
                <w:b w:val="0"/>
                <w:color w:val="000000"/>
                <w:sz w:val="22"/>
              </w:rPr>
              <w:t>100</w:t>
            </w:r>
            <w:r w:rsidR="00397CA7" w:rsidRPr="00397CA7">
              <w:rPr>
                <w:rFonts w:ascii="Calibri" w:eastAsia="Times New Roman" w:hAnsi="Calibri" w:cs="Times New Roman"/>
                <w:b w:val="0"/>
                <w:color w:val="000000"/>
                <w:sz w:val="22"/>
              </w:rPr>
              <w:t xml:space="preserve">.00 </w:t>
            </w:r>
          </w:p>
        </w:tc>
        <w:tc>
          <w:tcPr>
            <w:tcW w:w="8060" w:type="dxa"/>
            <w:tcBorders>
              <w:top w:val="nil"/>
              <w:left w:val="nil"/>
              <w:bottom w:val="nil"/>
              <w:right w:val="nil"/>
            </w:tcBorders>
            <w:noWrap/>
            <w:vAlign w:val="bottom"/>
            <w:hideMark/>
          </w:tcPr>
          <w:p w14:paraId="59B3C9A1" w14:textId="77777777" w:rsidR="00397CA7" w:rsidRPr="00397CA7" w:rsidRDefault="00397CA7" w:rsidP="00397CA7">
            <w:pPr>
              <w:contextualSpacing w:val="0"/>
              <w:outlineLvl w:val="9"/>
              <w:rPr>
                <w:rFonts w:ascii="Calibri" w:eastAsia="Times New Roman" w:hAnsi="Calibri" w:cs="Times New Roman"/>
                <w:b w:val="0"/>
                <w:color w:val="000000"/>
                <w:sz w:val="22"/>
              </w:rPr>
            </w:pPr>
            <w:r w:rsidRPr="00397CA7">
              <w:rPr>
                <w:rFonts w:ascii="Calibri" w:eastAsia="Times New Roman" w:hAnsi="Calibri" w:cs="Times New Roman"/>
                <w:b w:val="0"/>
                <w:color w:val="000000"/>
                <w:sz w:val="22"/>
              </w:rPr>
              <w:t>Reactivation fee for a child who misses more than 2 weeks</w:t>
            </w:r>
            <w:r w:rsidR="008845D7">
              <w:rPr>
                <w:rFonts w:ascii="Calibri" w:eastAsia="Times New Roman" w:hAnsi="Calibri" w:cs="Times New Roman"/>
                <w:b w:val="0"/>
                <w:color w:val="000000"/>
                <w:sz w:val="22"/>
              </w:rPr>
              <w:t xml:space="preserve"> allotted</w:t>
            </w:r>
            <w:r w:rsidRPr="00397CA7">
              <w:rPr>
                <w:rFonts w:ascii="Calibri" w:eastAsia="Times New Roman" w:hAnsi="Calibri" w:cs="Times New Roman"/>
                <w:b w:val="0"/>
                <w:color w:val="000000"/>
                <w:sz w:val="22"/>
              </w:rPr>
              <w:t xml:space="preserve"> vacation</w:t>
            </w:r>
          </w:p>
        </w:tc>
      </w:tr>
      <w:tr w:rsidR="00657DCC" w:rsidRPr="00397CA7" w14:paraId="2510D6A8" w14:textId="77777777" w:rsidTr="1FB7EDEF">
        <w:trPr>
          <w:trHeight w:val="300"/>
        </w:trPr>
        <w:tc>
          <w:tcPr>
            <w:tcW w:w="1260" w:type="dxa"/>
            <w:tcBorders>
              <w:top w:val="nil"/>
              <w:left w:val="nil"/>
              <w:bottom w:val="nil"/>
              <w:right w:val="nil"/>
            </w:tcBorders>
            <w:noWrap/>
            <w:vAlign w:val="bottom"/>
            <w:hideMark/>
          </w:tcPr>
          <w:p w14:paraId="16E137CB" w14:textId="70B4918A" w:rsidR="00657DCC" w:rsidRPr="00397CA7" w:rsidRDefault="00657DCC"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w:t>
            </w:r>
            <w:r w:rsidR="00D3413B">
              <w:rPr>
                <w:rFonts w:ascii="Calibri" w:eastAsia="Times New Roman" w:hAnsi="Calibri" w:cs="Times New Roman"/>
                <w:b w:val="0"/>
                <w:color w:val="000000"/>
                <w:sz w:val="22"/>
              </w:rPr>
              <w:t>3</w:t>
            </w:r>
            <w:r>
              <w:rPr>
                <w:rFonts w:ascii="Calibri" w:eastAsia="Times New Roman" w:hAnsi="Calibri" w:cs="Times New Roman"/>
                <w:b w:val="0"/>
                <w:color w:val="000000"/>
                <w:sz w:val="22"/>
              </w:rPr>
              <w:t xml:space="preserve"> - $</w:t>
            </w:r>
            <w:r w:rsidR="00D3413B">
              <w:rPr>
                <w:rFonts w:ascii="Calibri" w:eastAsia="Times New Roman" w:hAnsi="Calibri" w:cs="Times New Roman"/>
                <w:b w:val="0"/>
                <w:color w:val="000000"/>
                <w:sz w:val="22"/>
              </w:rPr>
              <w:t>8</w:t>
            </w:r>
          </w:p>
        </w:tc>
        <w:tc>
          <w:tcPr>
            <w:tcW w:w="8060" w:type="dxa"/>
            <w:tcBorders>
              <w:top w:val="nil"/>
              <w:left w:val="nil"/>
              <w:bottom w:val="nil"/>
              <w:right w:val="nil"/>
            </w:tcBorders>
            <w:noWrap/>
            <w:vAlign w:val="bottom"/>
            <w:hideMark/>
          </w:tcPr>
          <w:p w14:paraId="5926156D" w14:textId="51A6CCA8" w:rsidR="00657DCC" w:rsidRPr="00397CA7" w:rsidRDefault="00497757" w:rsidP="7CE3737A">
            <w:pPr>
              <w:rPr>
                <w:rFonts w:ascii="Calibri" w:eastAsia="Times New Roman" w:hAnsi="Calibri" w:cs="Times New Roman"/>
                <w:b w:val="0"/>
                <w:color w:val="000000"/>
                <w:sz w:val="22"/>
              </w:rPr>
            </w:pPr>
            <w:r w:rsidRPr="7CE3737A">
              <w:rPr>
                <w:rFonts w:ascii="Calibri" w:eastAsia="Times New Roman" w:hAnsi="Calibri" w:cs="Times New Roman"/>
                <w:b w:val="0"/>
                <w:color w:val="000000" w:themeColor="text1"/>
                <w:sz w:val="22"/>
              </w:rPr>
              <w:t>You are charged $</w:t>
            </w:r>
            <w:r w:rsidR="00D3413B" w:rsidRPr="7CE3737A">
              <w:rPr>
                <w:rFonts w:ascii="Calibri" w:eastAsia="Times New Roman" w:hAnsi="Calibri" w:cs="Times New Roman"/>
                <w:b w:val="0"/>
                <w:color w:val="000000" w:themeColor="text1"/>
                <w:sz w:val="22"/>
              </w:rPr>
              <w:t>3</w:t>
            </w:r>
            <w:r w:rsidRPr="7CE3737A">
              <w:rPr>
                <w:rFonts w:ascii="Calibri" w:eastAsia="Times New Roman" w:hAnsi="Calibri" w:cs="Times New Roman"/>
                <w:b w:val="0"/>
                <w:color w:val="000000" w:themeColor="text1"/>
                <w:sz w:val="22"/>
              </w:rPr>
              <w:t xml:space="preserve">.00 for each diaper &amp; $ </w:t>
            </w:r>
            <w:r w:rsidR="00D3413B" w:rsidRPr="7CE3737A">
              <w:rPr>
                <w:rFonts w:ascii="Calibri" w:eastAsia="Times New Roman" w:hAnsi="Calibri" w:cs="Times New Roman"/>
                <w:b w:val="0"/>
                <w:color w:val="000000" w:themeColor="text1"/>
                <w:sz w:val="22"/>
              </w:rPr>
              <w:t>8</w:t>
            </w:r>
            <w:r w:rsidRPr="7CE3737A">
              <w:rPr>
                <w:rFonts w:ascii="Calibri" w:eastAsia="Times New Roman" w:hAnsi="Calibri" w:cs="Times New Roman"/>
                <w:b w:val="0"/>
                <w:color w:val="000000" w:themeColor="text1"/>
                <w:sz w:val="22"/>
              </w:rPr>
              <w:t>.00 for each box of wipes Elite supplie</w:t>
            </w:r>
            <w:r w:rsidR="000C4680">
              <w:rPr>
                <w:rFonts w:ascii="Calibri" w:eastAsia="Times New Roman" w:hAnsi="Calibri" w:cs="Times New Roman"/>
                <w:b w:val="0"/>
                <w:color w:val="000000" w:themeColor="text1"/>
                <w:sz w:val="22"/>
              </w:rPr>
              <w:t>s</w:t>
            </w:r>
          </w:p>
        </w:tc>
      </w:tr>
    </w:tbl>
    <w:p w14:paraId="1207BFA1" w14:textId="7FAE898B" w:rsidR="000F5208" w:rsidRDefault="000C4680">
      <w:r>
        <w:t xml:space="preserve">   </w:t>
      </w:r>
    </w:p>
    <w:tbl>
      <w:tblPr>
        <w:tblW w:w="9320" w:type="dxa"/>
        <w:tblInd w:w="93" w:type="dxa"/>
        <w:tblLook w:val="04A0" w:firstRow="1" w:lastRow="0" w:firstColumn="1" w:lastColumn="0" w:noHBand="0" w:noVBand="1"/>
      </w:tblPr>
      <w:tblGrid>
        <w:gridCol w:w="1260"/>
        <w:gridCol w:w="6263"/>
        <w:gridCol w:w="1797"/>
      </w:tblGrid>
      <w:tr w:rsidR="00497757" w:rsidRPr="00397CA7" w14:paraId="5066CE9E" w14:textId="77777777" w:rsidTr="67186904">
        <w:trPr>
          <w:gridAfter w:val="2"/>
          <w:wAfter w:w="8060" w:type="dxa"/>
          <w:trHeight w:val="300"/>
        </w:trPr>
        <w:tc>
          <w:tcPr>
            <w:tcW w:w="1260" w:type="dxa"/>
            <w:tcBorders>
              <w:top w:val="nil"/>
              <w:left w:val="nil"/>
              <w:bottom w:val="nil"/>
              <w:right w:val="nil"/>
            </w:tcBorders>
            <w:noWrap/>
            <w:vAlign w:val="bottom"/>
            <w:hideMark/>
          </w:tcPr>
          <w:p w14:paraId="4E4F39BC" w14:textId="77777777" w:rsidR="00497757" w:rsidRPr="00397CA7" w:rsidRDefault="00497757" w:rsidP="00397CA7">
            <w:pPr>
              <w:contextualSpacing w:val="0"/>
              <w:outlineLvl w:val="9"/>
              <w:rPr>
                <w:rFonts w:ascii="Calibri" w:eastAsia="Times New Roman" w:hAnsi="Calibri" w:cs="Times New Roman"/>
                <w:b w:val="0"/>
                <w:color w:val="000000"/>
                <w:sz w:val="22"/>
              </w:rPr>
            </w:pPr>
          </w:p>
        </w:tc>
      </w:tr>
      <w:tr w:rsidR="00497757" w:rsidRPr="00397CA7" w14:paraId="1C46DDEE" w14:textId="77777777" w:rsidTr="67186904">
        <w:trPr>
          <w:trHeight w:val="300"/>
        </w:trPr>
        <w:tc>
          <w:tcPr>
            <w:tcW w:w="9320" w:type="dxa"/>
            <w:gridSpan w:val="3"/>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13115DC4" w14:textId="116826F7" w:rsidR="00497757" w:rsidRPr="00397CA7" w:rsidRDefault="37F5103B" w:rsidP="67186904">
            <w:pPr>
              <w:rPr>
                <w:rFonts w:ascii="Calibri" w:eastAsia="Times New Roman" w:hAnsi="Calibri" w:cs="Times New Roman"/>
                <w:color w:val="000000"/>
                <w:sz w:val="22"/>
              </w:rPr>
            </w:pPr>
            <w:r w:rsidRPr="67186904">
              <w:rPr>
                <w:rFonts w:ascii="Calibri" w:eastAsia="Times New Roman" w:hAnsi="Calibri" w:cs="Times New Roman"/>
                <w:color w:val="000000" w:themeColor="text1"/>
                <w:sz w:val="22"/>
              </w:rPr>
              <w:t>T</w:t>
            </w:r>
            <w:r w:rsidR="7C950067" w:rsidRPr="67186904">
              <w:rPr>
                <w:rFonts w:ascii="Calibri" w:eastAsia="Times New Roman" w:hAnsi="Calibri" w:cs="Times New Roman"/>
                <w:color w:val="000000" w:themeColor="text1"/>
                <w:sz w:val="22"/>
              </w:rPr>
              <w:t xml:space="preserve">uition Rates </w:t>
            </w:r>
            <w:r w:rsidR="5F88035A" w:rsidRPr="67186904">
              <w:rPr>
                <w:rFonts w:ascii="Calibri" w:eastAsia="Times New Roman" w:hAnsi="Calibri" w:cs="Times New Roman"/>
                <w:color w:val="000000" w:themeColor="text1"/>
                <w:sz w:val="22"/>
              </w:rPr>
              <w:t xml:space="preserve">for </w:t>
            </w:r>
            <w:r w:rsidR="7C950067" w:rsidRPr="67186904">
              <w:rPr>
                <w:rFonts w:ascii="Calibri" w:eastAsia="Times New Roman" w:hAnsi="Calibri" w:cs="Times New Roman"/>
                <w:color w:val="000000" w:themeColor="text1"/>
                <w:sz w:val="22"/>
              </w:rPr>
              <w:t>202</w:t>
            </w:r>
            <w:r w:rsidR="0DB10595" w:rsidRPr="67186904">
              <w:rPr>
                <w:rFonts w:ascii="Calibri" w:eastAsia="Times New Roman" w:hAnsi="Calibri" w:cs="Times New Roman"/>
                <w:color w:val="000000" w:themeColor="text1"/>
                <w:sz w:val="22"/>
              </w:rPr>
              <w:t>6</w:t>
            </w:r>
            <w:r w:rsidR="4F4426C1" w:rsidRPr="67186904">
              <w:rPr>
                <w:rFonts w:ascii="Calibri" w:eastAsia="Times New Roman" w:hAnsi="Calibri" w:cs="Times New Roman"/>
                <w:color w:val="000000" w:themeColor="text1"/>
                <w:sz w:val="22"/>
              </w:rPr>
              <w:t>-</w:t>
            </w:r>
            <w:r w:rsidR="5F37416A" w:rsidRPr="67186904">
              <w:rPr>
                <w:rFonts w:ascii="Calibri" w:eastAsia="Times New Roman" w:hAnsi="Calibri" w:cs="Times New Roman"/>
                <w:color w:val="000000" w:themeColor="text1"/>
                <w:sz w:val="22"/>
              </w:rPr>
              <w:t>202</w:t>
            </w:r>
            <w:r w:rsidR="4DBBAA4E" w:rsidRPr="67186904">
              <w:rPr>
                <w:rFonts w:ascii="Calibri" w:eastAsia="Times New Roman" w:hAnsi="Calibri" w:cs="Times New Roman"/>
                <w:color w:val="000000" w:themeColor="text1"/>
                <w:sz w:val="22"/>
              </w:rPr>
              <w:t>7</w:t>
            </w:r>
          </w:p>
        </w:tc>
      </w:tr>
      <w:tr w:rsidR="003F04FD" w:rsidRPr="00397CA7" w14:paraId="1C29E6D3" w14:textId="77777777" w:rsidTr="67186904">
        <w:trPr>
          <w:trHeight w:val="300"/>
        </w:trPr>
        <w:tc>
          <w:tcPr>
            <w:tcW w:w="1260" w:type="dxa"/>
            <w:tcBorders>
              <w:top w:val="nil"/>
              <w:left w:val="nil"/>
              <w:bottom w:val="nil"/>
              <w:right w:val="nil"/>
            </w:tcBorders>
            <w:noWrap/>
            <w:vAlign w:val="bottom"/>
            <w:hideMark/>
          </w:tcPr>
          <w:p w14:paraId="4894BA50" w14:textId="65BAACB6" w:rsidR="00950A4A" w:rsidRDefault="00950A4A" w:rsidP="00397CA7">
            <w:pPr>
              <w:contextualSpacing w:val="0"/>
              <w:outlineLvl w:val="9"/>
              <w:rPr>
                <w:rFonts w:ascii="Calibri" w:eastAsia="Times New Roman" w:hAnsi="Calibri" w:cs="Times New Roman"/>
                <w:b w:val="0"/>
                <w:color w:val="000000"/>
                <w:sz w:val="22"/>
              </w:rPr>
            </w:pPr>
          </w:p>
          <w:p w14:paraId="54B2414D" w14:textId="77777777" w:rsidR="00950A4A" w:rsidRDefault="00950A4A" w:rsidP="00397CA7">
            <w:pPr>
              <w:contextualSpacing w:val="0"/>
              <w:outlineLvl w:val="9"/>
              <w:rPr>
                <w:rFonts w:ascii="Calibri" w:eastAsia="Times New Roman" w:hAnsi="Calibri" w:cs="Times New Roman"/>
                <w:b w:val="0"/>
                <w:color w:val="000000"/>
                <w:sz w:val="22"/>
              </w:rPr>
            </w:pPr>
          </w:p>
          <w:p w14:paraId="65BCB000" w14:textId="4EC6C374" w:rsidR="00657DCC" w:rsidRPr="00397CA7" w:rsidRDefault="00E65DC4"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$2</w:t>
            </w:r>
            <w:r w:rsidR="00526CF1">
              <w:rPr>
                <w:rFonts w:ascii="Calibri" w:eastAsia="Times New Roman" w:hAnsi="Calibri" w:cs="Times New Roman"/>
                <w:b w:val="0"/>
                <w:color w:val="000000"/>
                <w:sz w:val="22"/>
              </w:rPr>
              <w:t>6</w:t>
            </w:r>
            <w:r>
              <w:rPr>
                <w:rFonts w:ascii="Calibri" w:eastAsia="Times New Roman" w:hAnsi="Calibri" w:cs="Times New Roman"/>
                <w:b w:val="0"/>
                <w:color w:val="000000"/>
                <w:sz w:val="22"/>
              </w:rPr>
              <w:t>5</w:t>
            </w:r>
            <w:r w:rsidR="00657DCC" w:rsidRPr="00397CA7">
              <w:rPr>
                <w:rFonts w:ascii="Calibri" w:eastAsia="Times New Roman" w:hAnsi="Calibri" w:cs="Times New Roman"/>
                <w:b w:val="0"/>
                <w:color w:val="000000"/>
                <w:sz w:val="22"/>
              </w:rPr>
              <w:t xml:space="preserve">.00 </w:t>
            </w:r>
          </w:p>
        </w:tc>
        <w:tc>
          <w:tcPr>
            <w:tcW w:w="6263" w:type="dxa"/>
            <w:tcBorders>
              <w:top w:val="nil"/>
              <w:left w:val="nil"/>
              <w:bottom w:val="nil"/>
              <w:right w:val="nil"/>
            </w:tcBorders>
            <w:noWrap/>
            <w:vAlign w:val="bottom"/>
            <w:hideMark/>
          </w:tcPr>
          <w:p w14:paraId="12B8E737" w14:textId="042D8534" w:rsidR="00657DCC" w:rsidRPr="00397CA7" w:rsidRDefault="00141968"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Full</w:t>
            </w:r>
            <w:r w:rsidR="00AF45D1">
              <w:rPr>
                <w:rFonts w:ascii="Calibri" w:eastAsia="Times New Roman" w:hAnsi="Calibri" w:cs="Times New Roman"/>
                <w:b w:val="0"/>
                <w:color w:val="000000"/>
                <w:sz w:val="22"/>
              </w:rPr>
              <w:t xml:space="preserve"> Time</w:t>
            </w:r>
            <w:r w:rsidR="00A90D1C">
              <w:rPr>
                <w:rFonts w:ascii="Calibri" w:eastAsia="Times New Roman" w:hAnsi="Calibri" w:cs="Times New Roman"/>
                <w:b w:val="0"/>
                <w:color w:val="000000"/>
                <w:sz w:val="22"/>
              </w:rPr>
              <w:t xml:space="preserve"> </w:t>
            </w:r>
            <w:r w:rsidR="00A90D1C" w:rsidRPr="00A90D1C">
              <w:rPr>
                <w:rFonts w:ascii="Calibri" w:eastAsia="Times New Roman" w:hAnsi="Calibri" w:cs="Times New Roman"/>
                <w:b w:val="0"/>
                <w:color w:val="000000"/>
                <w:sz w:val="22"/>
                <w:highlight w:val="yellow"/>
              </w:rPr>
              <w:t xml:space="preserve">(1 year </w:t>
            </w:r>
            <w:r w:rsidR="00EE178A" w:rsidRPr="00A90D1C">
              <w:rPr>
                <w:rFonts w:ascii="Calibri" w:eastAsia="Times New Roman" w:hAnsi="Calibri" w:cs="Times New Roman"/>
                <w:b w:val="0"/>
                <w:color w:val="000000"/>
                <w:sz w:val="22"/>
                <w:highlight w:val="yellow"/>
              </w:rPr>
              <w:t>old)</w:t>
            </w:r>
            <w:r w:rsidR="00EE178A">
              <w:rPr>
                <w:rFonts w:ascii="Calibri" w:eastAsia="Times New Roman" w:hAnsi="Calibri" w:cs="Times New Roman"/>
                <w:b w:val="0"/>
                <w:color w:val="000000"/>
                <w:sz w:val="22"/>
              </w:rPr>
              <w:t xml:space="preserve">  </w:t>
            </w:r>
            <w:r w:rsidR="00A90D1C">
              <w:rPr>
                <w:rFonts w:ascii="Calibri" w:eastAsia="Times New Roman" w:hAnsi="Calibri" w:cs="Times New Roman"/>
                <w:b w:val="0"/>
                <w:color w:val="000000"/>
                <w:sz w:val="22"/>
              </w:rPr>
              <w:t xml:space="preserve">                      Part time ( 3 full days) $1</w:t>
            </w:r>
            <w:r w:rsidR="00EC7668">
              <w:rPr>
                <w:rFonts w:ascii="Calibri" w:eastAsia="Times New Roman" w:hAnsi="Calibri" w:cs="Times New Roman"/>
                <w:b w:val="0"/>
                <w:color w:val="000000"/>
                <w:sz w:val="22"/>
              </w:rPr>
              <w:t>7</w:t>
            </w:r>
            <w:r w:rsidR="00A90D1C">
              <w:rPr>
                <w:rFonts w:ascii="Calibri" w:eastAsia="Times New Roman" w:hAnsi="Calibri" w:cs="Times New Roman"/>
                <w:b w:val="0"/>
                <w:color w:val="000000"/>
                <w:sz w:val="22"/>
              </w:rPr>
              <w:t>5.00</w:t>
            </w:r>
          </w:p>
        </w:tc>
        <w:tc>
          <w:tcPr>
            <w:tcW w:w="1797" w:type="dxa"/>
            <w:tcBorders>
              <w:top w:val="nil"/>
              <w:left w:val="nil"/>
              <w:bottom w:val="nil"/>
              <w:right w:val="nil"/>
            </w:tcBorders>
            <w:noWrap/>
            <w:vAlign w:val="bottom"/>
            <w:hideMark/>
          </w:tcPr>
          <w:p w14:paraId="5A8ADC15" w14:textId="346BBA3E" w:rsidR="00657DCC" w:rsidRPr="00397CA7" w:rsidRDefault="00657DCC" w:rsidP="00397CA7">
            <w:pPr>
              <w:contextualSpacing w:val="0"/>
              <w:outlineLvl w:val="9"/>
              <w:rPr>
                <w:rFonts w:ascii="Calibri" w:eastAsia="Times New Roman" w:hAnsi="Calibri" w:cs="Times New Roman"/>
                <w:b w:val="0"/>
                <w:color w:val="000000"/>
                <w:sz w:val="22"/>
              </w:rPr>
            </w:pPr>
          </w:p>
        </w:tc>
      </w:tr>
      <w:tr w:rsidR="003F04FD" w:rsidRPr="00397CA7" w14:paraId="4C56AACA" w14:textId="77777777" w:rsidTr="67186904">
        <w:trPr>
          <w:trHeight w:val="300"/>
        </w:trPr>
        <w:tc>
          <w:tcPr>
            <w:tcW w:w="1260" w:type="dxa"/>
            <w:tcBorders>
              <w:top w:val="nil"/>
              <w:left w:val="nil"/>
              <w:bottom w:val="nil"/>
              <w:right w:val="nil"/>
            </w:tcBorders>
            <w:noWrap/>
            <w:vAlign w:val="bottom"/>
            <w:hideMark/>
          </w:tcPr>
          <w:p w14:paraId="0E88F44A" w14:textId="09DB977E" w:rsidR="00657DCC" w:rsidRPr="00397CA7" w:rsidRDefault="00E65DC4"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$2</w:t>
            </w:r>
            <w:r w:rsidR="00526CF1">
              <w:rPr>
                <w:rFonts w:ascii="Calibri" w:eastAsia="Times New Roman" w:hAnsi="Calibri" w:cs="Times New Roman"/>
                <w:b w:val="0"/>
                <w:color w:val="000000"/>
                <w:sz w:val="22"/>
              </w:rPr>
              <w:t>6</w:t>
            </w:r>
            <w:r>
              <w:rPr>
                <w:rFonts w:ascii="Calibri" w:eastAsia="Times New Roman" w:hAnsi="Calibri" w:cs="Times New Roman"/>
                <w:b w:val="0"/>
                <w:color w:val="000000"/>
                <w:sz w:val="22"/>
              </w:rPr>
              <w:t>5</w:t>
            </w:r>
            <w:r w:rsidR="00657DCC" w:rsidRPr="00397CA7">
              <w:rPr>
                <w:rFonts w:ascii="Calibri" w:eastAsia="Times New Roman" w:hAnsi="Calibri" w:cs="Times New Roman"/>
                <w:b w:val="0"/>
                <w:color w:val="000000"/>
                <w:sz w:val="22"/>
              </w:rPr>
              <w:t xml:space="preserve">.00 </w:t>
            </w:r>
          </w:p>
        </w:tc>
        <w:tc>
          <w:tcPr>
            <w:tcW w:w="6263" w:type="dxa"/>
            <w:tcBorders>
              <w:top w:val="nil"/>
              <w:left w:val="nil"/>
              <w:bottom w:val="nil"/>
              <w:right w:val="nil"/>
            </w:tcBorders>
            <w:noWrap/>
            <w:vAlign w:val="bottom"/>
            <w:hideMark/>
          </w:tcPr>
          <w:p w14:paraId="371060DF" w14:textId="1882CE18" w:rsidR="00657DCC" w:rsidRPr="00397CA7" w:rsidRDefault="00141968"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Full</w:t>
            </w:r>
            <w:r w:rsidR="00AF45D1">
              <w:rPr>
                <w:rFonts w:ascii="Calibri" w:eastAsia="Times New Roman" w:hAnsi="Calibri" w:cs="Times New Roman"/>
                <w:b w:val="0"/>
                <w:color w:val="000000"/>
                <w:sz w:val="22"/>
              </w:rPr>
              <w:t xml:space="preserve"> Time</w:t>
            </w:r>
            <w:r w:rsidR="00A90D1C">
              <w:rPr>
                <w:rFonts w:ascii="Calibri" w:eastAsia="Times New Roman" w:hAnsi="Calibri" w:cs="Times New Roman"/>
                <w:b w:val="0"/>
                <w:color w:val="000000"/>
                <w:sz w:val="22"/>
              </w:rPr>
              <w:t xml:space="preserve"> </w:t>
            </w:r>
            <w:r w:rsidR="00A90D1C" w:rsidRPr="00A90D1C">
              <w:rPr>
                <w:rFonts w:ascii="Calibri" w:eastAsia="Times New Roman" w:hAnsi="Calibri" w:cs="Times New Roman"/>
                <w:b w:val="0"/>
                <w:color w:val="000000"/>
                <w:sz w:val="22"/>
                <w:highlight w:val="yellow"/>
              </w:rPr>
              <w:t>(2-year-</w:t>
            </w:r>
            <w:r w:rsidR="00EE178A" w:rsidRPr="00A90D1C">
              <w:rPr>
                <w:rFonts w:ascii="Calibri" w:eastAsia="Times New Roman" w:hAnsi="Calibri" w:cs="Times New Roman"/>
                <w:b w:val="0"/>
                <w:color w:val="000000"/>
                <w:sz w:val="22"/>
                <w:highlight w:val="yellow"/>
              </w:rPr>
              <w:t>old)</w:t>
            </w:r>
            <w:r w:rsidR="00EE178A">
              <w:rPr>
                <w:rFonts w:ascii="Calibri" w:eastAsia="Times New Roman" w:hAnsi="Calibri" w:cs="Times New Roman"/>
                <w:b w:val="0"/>
                <w:color w:val="000000"/>
                <w:sz w:val="22"/>
              </w:rPr>
              <w:t xml:space="preserve">  </w:t>
            </w:r>
            <w:r w:rsidR="00A90D1C">
              <w:rPr>
                <w:rFonts w:ascii="Calibri" w:eastAsia="Times New Roman" w:hAnsi="Calibri" w:cs="Times New Roman"/>
                <w:b w:val="0"/>
                <w:color w:val="000000"/>
                <w:sz w:val="22"/>
              </w:rPr>
              <w:t xml:space="preserve">                  </w:t>
            </w:r>
            <w:r w:rsidR="00EE178A">
              <w:rPr>
                <w:rFonts w:ascii="Calibri" w:eastAsia="Times New Roman" w:hAnsi="Calibri" w:cs="Times New Roman"/>
                <w:b w:val="0"/>
                <w:color w:val="000000"/>
                <w:sz w:val="22"/>
              </w:rPr>
              <w:t xml:space="preserve"> </w:t>
            </w:r>
            <w:r w:rsidR="00A90D1C">
              <w:rPr>
                <w:rFonts w:ascii="Calibri" w:eastAsia="Times New Roman" w:hAnsi="Calibri" w:cs="Times New Roman"/>
                <w:b w:val="0"/>
                <w:color w:val="000000"/>
                <w:sz w:val="22"/>
              </w:rPr>
              <w:t xml:space="preserve">  Part time (3 full days) $1</w:t>
            </w:r>
            <w:r w:rsidR="00EC7668">
              <w:rPr>
                <w:rFonts w:ascii="Calibri" w:eastAsia="Times New Roman" w:hAnsi="Calibri" w:cs="Times New Roman"/>
                <w:b w:val="0"/>
                <w:color w:val="000000"/>
                <w:sz w:val="22"/>
              </w:rPr>
              <w:t>7</w:t>
            </w:r>
            <w:r w:rsidR="00A90D1C">
              <w:rPr>
                <w:rFonts w:ascii="Calibri" w:eastAsia="Times New Roman" w:hAnsi="Calibri" w:cs="Times New Roman"/>
                <w:b w:val="0"/>
                <w:color w:val="000000"/>
                <w:sz w:val="22"/>
              </w:rPr>
              <w:t>5.00</w:t>
            </w:r>
          </w:p>
        </w:tc>
        <w:tc>
          <w:tcPr>
            <w:tcW w:w="1797" w:type="dxa"/>
            <w:tcBorders>
              <w:top w:val="nil"/>
              <w:left w:val="nil"/>
              <w:bottom w:val="nil"/>
              <w:right w:val="nil"/>
            </w:tcBorders>
            <w:noWrap/>
            <w:vAlign w:val="bottom"/>
            <w:hideMark/>
          </w:tcPr>
          <w:p w14:paraId="0A612860" w14:textId="6A6AF244" w:rsidR="00657DCC" w:rsidRPr="00397CA7" w:rsidRDefault="00657DCC" w:rsidP="00397CA7">
            <w:pPr>
              <w:contextualSpacing w:val="0"/>
              <w:outlineLvl w:val="9"/>
              <w:rPr>
                <w:rFonts w:ascii="Calibri" w:eastAsia="Times New Roman" w:hAnsi="Calibri" w:cs="Times New Roman"/>
                <w:b w:val="0"/>
                <w:color w:val="000000"/>
                <w:sz w:val="22"/>
              </w:rPr>
            </w:pPr>
          </w:p>
        </w:tc>
      </w:tr>
      <w:tr w:rsidR="003F04FD" w:rsidRPr="00397CA7" w14:paraId="014D736F" w14:textId="77777777" w:rsidTr="67186904">
        <w:trPr>
          <w:trHeight w:val="300"/>
        </w:trPr>
        <w:tc>
          <w:tcPr>
            <w:tcW w:w="1260" w:type="dxa"/>
            <w:tcBorders>
              <w:top w:val="nil"/>
              <w:left w:val="nil"/>
              <w:bottom w:val="nil"/>
              <w:right w:val="nil"/>
            </w:tcBorders>
            <w:noWrap/>
            <w:vAlign w:val="bottom"/>
            <w:hideMark/>
          </w:tcPr>
          <w:p w14:paraId="33E2DEE6" w14:textId="2C2486D1" w:rsidR="00657DCC" w:rsidRPr="00397CA7" w:rsidRDefault="00E65DC4"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$2</w:t>
            </w:r>
            <w:r w:rsidR="005D4324">
              <w:rPr>
                <w:rFonts w:ascii="Calibri" w:eastAsia="Times New Roman" w:hAnsi="Calibri" w:cs="Times New Roman"/>
                <w:b w:val="0"/>
                <w:color w:val="000000"/>
                <w:sz w:val="22"/>
              </w:rPr>
              <w:t>5</w:t>
            </w:r>
            <w:r w:rsidR="00526CF1">
              <w:rPr>
                <w:rFonts w:ascii="Calibri" w:eastAsia="Times New Roman" w:hAnsi="Calibri" w:cs="Times New Roman"/>
                <w:b w:val="0"/>
                <w:color w:val="000000"/>
                <w:sz w:val="22"/>
              </w:rPr>
              <w:t>0</w:t>
            </w:r>
            <w:r w:rsidR="00657DCC" w:rsidRPr="00397CA7">
              <w:rPr>
                <w:rFonts w:ascii="Calibri" w:eastAsia="Times New Roman" w:hAnsi="Calibri" w:cs="Times New Roman"/>
                <w:b w:val="0"/>
                <w:color w:val="000000"/>
                <w:sz w:val="22"/>
              </w:rPr>
              <w:t xml:space="preserve">.00 </w:t>
            </w:r>
          </w:p>
        </w:tc>
        <w:tc>
          <w:tcPr>
            <w:tcW w:w="6263" w:type="dxa"/>
            <w:tcBorders>
              <w:top w:val="nil"/>
              <w:left w:val="nil"/>
              <w:bottom w:val="nil"/>
              <w:right w:val="nil"/>
            </w:tcBorders>
            <w:noWrap/>
            <w:vAlign w:val="bottom"/>
            <w:hideMark/>
          </w:tcPr>
          <w:p w14:paraId="218DFD64" w14:textId="5E090A39" w:rsidR="00657DCC" w:rsidRPr="00397CA7" w:rsidRDefault="00141968" w:rsidP="00397CA7">
            <w:pPr>
              <w:contextualSpacing w:val="0"/>
              <w:outlineLvl w:val="9"/>
              <w:rPr>
                <w:rFonts w:ascii="Calibri" w:eastAsia="Times New Roman" w:hAnsi="Calibri" w:cs="Times New Roman"/>
                <w:b w:val="0"/>
                <w:color w:val="000000"/>
                <w:sz w:val="22"/>
              </w:rPr>
            </w:pPr>
            <w:r>
              <w:rPr>
                <w:rFonts w:ascii="Calibri" w:eastAsia="Times New Roman" w:hAnsi="Calibri" w:cs="Times New Roman"/>
                <w:b w:val="0"/>
                <w:color w:val="000000"/>
                <w:sz w:val="22"/>
              </w:rPr>
              <w:t>Full</w:t>
            </w:r>
            <w:r w:rsidR="00AF45D1">
              <w:rPr>
                <w:rFonts w:ascii="Calibri" w:eastAsia="Times New Roman" w:hAnsi="Calibri" w:cs="Times New Roman"/>
                <w:b w:val="0"/>
                <w:color w:val="000000"/>
                <w:sz w:val="22"/>
              </w:rPr>
              <w:t xml:space="preserve"> Time</w:t>
            </w:r>
            <w:r w:rsidR="00A90D1C">
              <w:rPr>
                <w:rFonts w:ascii="Calibri" w:eastAsia="Times New Roman" w:hAnsi="Calibri" w:cs="Times New Roman"/>
                <w:b w:val="0"/>
                <w:color w:val="000000"/>
                <w:sz w:val="22"/>
              </w:rPr>
              <w:t xml:space="preserve"> </w:t>
            </w:r>
            <w:r w:rsidR="00A90D1C" w:rsidRPr="00A90D1C">
              <w:rPr>
                <w:rFonts w:ascii="Calibri" w:eastAsia="Times New Roman" w:hAnsi="Calibri" w:cs="Times New Roman"/>
                <w:b w:val="0"/>
                <w:color w:val="000000"/>
                <w:sz w:val="22"/>
                <w:highlight w:val="yellow"/>
              </w:rPr>
              <w:t>(3–5-year-</w:t>
            </w:r>
            <w:r w:rsidR="00EE178A" w:rsidRPr="00A90D1C">
              <w:rPr>
                <w:rFonts w:ascii="Calibri" w:eastAsia="Times New Roman" w:hAnsi="Calibri" w:cs="Times New Roman"/>
                <w:b w:val="0"/>
                <w:color w:val="000000"/>
                <w:sz w:val="22"/>
                <w:highlight w:val="yellow"/>
              </w:rPr>
              <w:t>old)</w:t>
            </w:r>
            <w:r w:rsidR="00EE178A">
              <w:rPr>
                <w:rFonts w:ascii="Calibri" w:eastAsia="Times New Roman" w:hAnsi="Calibri" w:cs="Times New Roman"/>
                <w:b w:val="0"/>
                <w:color w:val="000000"/>
                <w:sz w:val="22"/>
              </w:rPr>
              <w:t xml:space="preserve">  </w:t>
            </w:r>
            <w:r w:rsidR="00A90D1C">
              <w:rPr>
                <w:rFonts w:ascii="Calibri" w:eastAsia="Times New Roman" w:hAnsi="Calibri" w:cs="Times New Roman"/>
                <w:b w:val="0"/>
                <w:color w:val="000000"/>
                <w:sz w:val="22"/>
              </w:rPr>
              <w:t xml:space="preserve">                 Part time (3 full days) $1</w:t>
            </w:r>
            <w:r w:rsidR="00EC7668">
              <w:rPr>
                <w:rFonts w:ascii="Calibri" w:eastAsia="Times New Roman" w:hAnsi="Calibri" w:cs="Times New Roman"/>
                <w:b w:val="0"/>
                <w:color w:val="000000"/>
                <w:sz w:val="22"/>
              </w:rPr>
              <w:t>7</w:t>
            </w:r>
            <w:r w:rsidR="00A90D1C">
              <w:rPr>
                <w:rFonts w:ascii="Calibri" w:eastAsia="Times New Roman" w:hAnsi="Calibri" w:cs="Times New Roman"/>
                <w:b w:val="0"/>
                <w:color w:val="000000"/>
                <w:sz w:val="22"/>
              </w:rPr>
              <w:t>0.00</w:t>
            </w:r>
          </w:p>
        </w:tc>
        <w:tc>
          <w:tcPr>
            <w:tcW w:w="1797" w:type="dxa"/>
            <w:tcBorders>
              <w:top w:val="nil"/>
              <w:left w:val="nil"/>
              <w:bottom w:val="nil"/>
              <w:right w:val="nil"/>
            </w:tcBorders>
            <w:noWrap/>
            <w:vAlign w:val="bottom"/>
            <w:hideMark/>
          </w:tcPr>
          <w:p w14:paraId="5F3EA504" w14:textId="1A5CFBAF" w:rsidR="00657DCC" w:rsidRPr="00397CA7" w:rsidRDefault="00657DCC" w:rsidP="00397CA7">
            <w:pPr>
              <w:contextualSpacing w:val="0"/>
              <w:outlineLvl w:val="9"/>
              <w:rPr>
                <w:rFonts w:ascii="Calibri" w:eastAsia="Times New Roman" w:hAnsi="Calibri" w:cs="Times New Roman"/>
                <w:b w:val="0"/>
                <w:color w:val="000000"/>
                <w:sz w:val="22"/>
              </w:rPr>
            </w:pPr>
          </w:p>
        </w:tc>
      </w:tr>
    </w:tbl>
    <w:p w14:paraId="135208CC" w14:textId="77777777" w:rsidR="00497757" w:rsidRDefault="00141968" w:rsidP="00BE53BF">
      <w:r>
        <w:t xml:space="preserve">     </w:t>
      </w:r>
    </w:p>
    <w:p w14:paraId="4D2838AD" w14:textId="77777777" w:rsidR="00AA25FC" w:rsidRDefault="00AA25FC" w:rsidP="000F5208"/>
    <w:p w14:paraId="1B131D87" w14:textId="77777777" w:rsidR="00AA25FC" w:rsidRDefault="00AA25FC" w:rsidP="000F5208"/>
    <w:p w14:paraId="47608994" w14:textId="77777777" w:rsidR="00AA25FC" w:rsidRDefault="00AA25FC" w:rsidP="000F5208"/>
    <w:p w14:paraId="5D8ABBD2" w14:textId="77777777" w:rsidR="00AA25FC" w:rsidRDefault="00AA25FC" w:rsidP="000F5208"/>
    <w:p w14:paraId="4C2F386C" w14:textId="77777777" w:rsidR="00C56961" w:rsidRDefault="00C56961" w:rsidP="1FB7EDEF"/>
    <w:p w14:paraId="1AD5642B" w14:textId="47315FA6" w:rsidR="00C96899" w:rsidRDefault="00C96899" w:rsidP="1FB7EDEF">
      <w:r>
        <w:lastRenderedPageBreak/>
        <w:t>Sick Days/Absences:</w:t>
      </w:r>
    </w:p>
    <w:p w14:paraId="077074FB" w14:textId="631F83AB" w:rsidR="00C96899" w:rsidRPr="00C96899" w:rsidRDefault="08A02312" w:rsidP="000F5208">
      <w:pPr>
        <w:rPr>
          <w:b w:val="0"/>
        </w:rPr>
      </w:pPr>
      <w:r>
        <w:rPr>
          <w:b w:val="0"/>
        </w:rPr>
        <w:t xml:space="preserve">Here at Elite preschool, you are responsible </w:t>
      </w:r>
      <w:r w:rsidR="794FCB94">
        <w:rPr>
          <w:b w:val="0"/>
        </w:rPr>
        <w:t>for paying</w:t>
      </w:r>
      <w:r>
        <w:rPr>
          <w:b w:val="0"/>
        </w:rPr>
        <w:t xml:space="preserve"> the full week’s tuition whether in attendance or not. When your student is enrolled, you are reserving your child’s spot.</w:t>
      </w:r>
    </w:p>
    <w:p w14:paraId="00446CDF" w14:textId="77777777" w:rsidR="00C96899" w:rsidRPr="001E00C7" w:rsidRDefault="00C96899" w:rsidP="000F5208">
      <w:pPr>
        <w:rPr>
          <w:b w:val="0"/>
          <w:i/>
        </w:rPr>
      </w:pPr>
      <w:r w:rsidRPr="001E00C7">
        <w:rPr>
          <w:b w:val="0"/>
          <w:i/>
        </w:rPr>
        <w:t>See previous page DES policies and procedures, as their policies may vary.</w:t>
      </w:r>
    </w:p>
    <w:p w14:paraId="5C115684" w14:textId="77777777" w:rsidR="00C96899" w:rsidRDefault="00C96899" w:rsidP="000F5208"/>
    <w:p w14:paraId="2030E5F1" w14:textId="77777777" w:rsidR="00BE53BF" w:rsidRDefault="00BE53BF" w:rsidP="000F5208">
      <w:r>
        <w:t>Health Policies</w:t>
      </w:r>
    </w:p>
    <w:p w14:paraId="0EF20434" w14:textId="77777777" w:rsidR="00BE53BF" w:rsidRDefault="00BE53BF" w:rsidP="00C82A6C">
      <w:pPr>
        <w:pStyle w:val="NoSpacing"/>
      </w:pPr>
      <w:r>
        <w:t>10 Ways to Empower Children</w:t>
      </w:r>
      <w:r w:rsidR="00A235D0">
        <w:t xml:space="preserve"> </w:t>
      </w:r>
      <w:r w:rsidR="00E1749A">
        <w:t>to</w:t>
      </w:r>
      <w:r>
        <w:t xml:space="preserve"> Live Healthy Lives</w:t>
      </w:r>
      <w:r w:rsidR="00FD386E">
        <w:t>:</w:t>
      </w:r>
    </w:p>
    <w:p w14:paraId="7597F476" w14:textId="634757B0" w:rsidR="00BE53BF" w:rsidRDefault="13F5CDD4" w:rsidP="00A235D0">
      <w:pPr>
        <w:pStyle w:val="Heading1"/>
      </w:pPr>
      <w:r>
        <w:t xml:space="preserve">Here at Elite Preschool and Learning Center we are committed to our children’s health.  Here are 10 ways </w:t>
      </w:r>
      <w:r w:rsidR="3B8C053B">
        <w:t>we practice</w:t>
      </w:r>
      <w:r>
        <w:t xml:space="preserve"> this.</w:t>
      </w:r>
    </w:p>
    <w:p w14:paraId="618A4E33" w14:textId="77777777" w:rsidR="00BE53BF" w:rsidRDefault="00BE53BF" w:rsidP="00BE53BF">
      <w:pPr>
        <w:pStyle w:val="Heading1"/>
        <w:numPr>
          <w:ilvl w:val="0"/>
          <w:numId w:val="6"/>
        </w:numPr>
      </w:pPr>
      <w:r>
        <w:t>Provide at least 60 minutes of daily physical activity and do not allow more than 60 minutes of sedentary activity at a time, or more than three hours of screen time per week.</w:t>
      </w:r>
    </w:p>
    <w:p w14:paraId="11E6D3C5" w14:textId="77777777" w:rsidR="00BE53BF" w:rsidRDefault="00BE53BF" w:rsidP="00BE53BF">
      <w:pPr>
        <w:pStyle w:val="Heading1"/>
        <w:numPr>
          <w:ilvl w:val="0"/>
          <w:numId w:val="6"/>
        </w:numPr>
      </w:pPr>
      <w:r>
        <w:t>Practice Sun Safety</w:t>
      </w:r>
    </w:p>
    <w:p w14:paraId="5F56ECDA" w14:textId="77777777" w:rsidR="00BE53BF" w:rsidRDefault="00BE53BF" w:rsidP="009A740A">
      <w:pPr>
        <w:pStyle w:val="Heading1"/>
        <w:numPr>
          <w:ilvl w:val="0"/>
          <w:numId w:val="6"/>
        </w:numPr>
      </w:pPr>
      <w:r>
        <w:t>Provide a breastfeeding-friendly environment.</w:t>
      </w:r>
    </w:p>
    <w:p w14:paraId="24C9618E" w14:textId="77777777" w:rsidR="00BE53BF" w:rsidRDefault="00BE53BF" w:rsidP="00BE53BF">
      <w:pPr>
        <w:pStyle w:val="Heading1"/>
        <w:numPr>
          <w:ilvl w:val="0"/>
          <w:numId w:val="6"/>
        </w:numPr>
      </w:pPr>
      <w:r>
        <w:t>Serve meals family-style and do not use food as a reward.</w:t>
      </w:r>
    </w:p>
    <w:p w14:paraId="5CB04FD0" w14:textId="77777777" w:rsidR="00BE53BF" w:rsidRDefault="00BE53BF" w:rsidP="00BE53BF">
      <w:pPr>
        <w:pStyle w:val="Heading1"/>
        <w:numPr>
          <w:ilvl w:val="0"/>
          <w:numId w:val="6"/>
        </w:numPr>
      </w:pPr>
      <w:r>
        <w:t>Provide monthly oral healthcare education or implement a tooth brushing program.</w:t>
      </w:r>
    </w:p>
    <w:p w14:paraId="72F2C67C" w14:textId="77777777" w:rsidR="00BE53BF" w:rsidRDefault="00BE53BF" w:rsidP="00BE53BF">
      <w:pPr>
        <w:pStyle w:val="Heading1"/>
        <w:numPr>
          <w:ilvl w:val="0"/>
          <w:numId w:val="6"/>
        </w:numPr>
      </w:pPr>
      <w:r>
        <w:t>Ensure that staff members receive three hours of training annually on Empower topics.</w:t>
      </w:r>
    </w:p>
    <w:p w14:paraId="66B580C6" w14:textId="77777777" w:rsidR="00BE53BF" w:rsidRDefault="00BE53BF" w:rsidP="00BE53BF">
      <w:pPr>
        <w:pStyle w:val="Heading1"/>
        <w:numPr>
          <w:ilvl w:val="0"/>
          <w:numId w:val="6"/>
        </w:numPr>
      </w:pPr>
      <w:r>
        <w:t>Make Arizona Smokers’ Helpline (ASHLine) Education materials available at all times)</w:t>
      </w:r>
    </w:p>
    <w:p w14:paraId="5C1A2457" w14:textId="77777777" w:rsidR="00A235D0" w:rsidRDefault="00A235D0" w:rsidP="00A235D0">
      <w:pPr>
        <w:pStyle w:val="Heading1"/>
        <w:numPr>
          <w:ilvl w:val="0"/>
          <w:numId w:val="6"/>
        </w:numPr>
      </w:pPr>
      <w:r>
        <w:t>Maintain a smoke free campus.</w:t>
      </w:r>
    </w:p>
    <w:p w14:paraId="71F0F378" w14:textId="77777777" w:rsidR="00497757" w:rsidRDefault="00497757" w:rsidP="00A235D0"/>
    <w:p w14:paraId="43B948F1" w14:textId="77777777" w:rsidR="00A235D0" w:rsidRDefault="00A235D0" w:rsidP="00A235D0">
      <w:r>
        <w:t>Meals</w:t>
      </w:r>
      <w:r w:rsidR="00FD386E">
        <w:t>:</w:t>
      </w:r>
    </w:p>
    <w:p w14:paraId="36301341" w14:textId="77777777" w:rsidR="00D8037B" w:rsidRDefault="00D8037B" w:rsidP="002E4D02">
      <w:pPr>
        <w:spacing w:before="0" w:after="200" w:line="276" w:lineRule="auto"/>
        <w:contextualSpacing w:val="0"/>
        <w:outlineLvl w:val="9"/>
        <w:rPr>
          <w:b w:val="0"/>
        </w:rPr>
      </w:pPr>
      <w:r>
        <w:rPr>
          <w:b w:val="0"/>
        </w:rPr>
        <w:t xml:space="preserve">Parents are required to pack a lunch and two snacks for the day. Please make sure all meals are ready-to-serve. Make sure to pack adequate ice packs and pack warm food ready-to-serve in a thermos. </w:t>
      </w:r>
    </w:p>
    <w:p w14:paraId="6D5F65F3" w14:textId="77777777" w:rsidR="00D8037B" w:rsidRDefault="00D8037B" w:rsidP="002E4D02">
      <w:pPr>
        <w:spacing w:before="0" w:after="200" w:line="276" w:lineRule="auto"/>
        <w:contextualSpacing w:val="0"/>
        <w:outlineLvl w:val="9"/>
        <w:rPr>
          <w:b w:val="0"/>
        </w:rPr>
      </w:pPr>
      <w:r>
        <w:rPr>
          <w:b w:val="0"/>
        </w:rPr>
        <w:t>Please be sure to avoid sugary drinks such as soda, or sugary juices. If you need snack or meal ideas, please ask the office to provide you with our lunch guideline sheet.</w:t>
      </w:r>
    </w:p>
    <w:p w14:paraId="7FD70419" w14:textId="77777777" w:rsidR="00D8037B" w:rsidRPr="00F0591D" w:rsidRDefault="00AA25FC" w:rsidP="002E4D02">
      <w:pPr>
        <w:spacing w:before="0" w:after="200" w:line="276" w:lineRule="auto"/>
        <w:contextualSpacing w:val="0"/>
        <w:outlineLvl w:val="9"/>
      </w:pPr>
      <w:r w:rsidRPr="00F0591D">
        <w:rPr>
          <w:highlight w:val="yellow"/>
        </w:rPr>
        <w:t>You will be charged a FEE for any items Elite Preschool must provide in the case your child was not sent with any.</w:t>
      </w:r>
    </w:p>
    <w:p w14:paraId="76C537C7" w14:textId="77777777" w:rsidR="00D8037B" w:rsidRPr="00D8037B" w:rsidRDefault="00D8037B" w:rsidP="002E4D02">
      <w:pPr>
        <w:spacing w:before="0" w:after="200" w:line="276" w:lineRule="auto"/>
        <w:contextualSpacing w:val="0"/>
        <w:outlineLvl w:val="9"/>
        <w:rPr>
          <w:b w:val="0"/>
        </w:rPr>
      </w:pPr>
    </w:p>
    <w:p w14:paraId="06F9C183" w14:textId="77777777" w:rsidR="00BE53BF" w:rsidRDefault="00BE53BF" w:rsidP="002E4D02">
      <w:pPr>
        <w:spacing w:before="0" w:after="200" w:line="276" w:lineRule="auto"/>
        <w:contextualSpacing w:val="0"/>
        <w:outlineLvl w:val="9"/>
      </w:pPr>
      <w:r>
        <w:t>Allergies</w:t>
      </w:r>
      <w:r w:rsidR="00FD386E">
        <w:t>:</w:t>
      </w:r>
    </w:p>
    <w:p w14:paraId="02C31145" w14:textId="07B8C5A1" w:rsidR="003F3A1B" w:rsidRDefault="00BE53BF" w:rsidP="1FB7EDEF">
      <w:pPr>
        <w:pStyle w:val="Heading1"/>
      </w:pPr>
      <w:r>
        <w:t>All allergies to medication and/or other substances must be stated on the emergency and medical forms in your enrollment pack</w:t>
      </w:r>
      <w:r w:rsidR="001E00C7">
        <w:t xml:space="preserve">et. </w:t>
      </w:r>
    </w:p>
    <w:p w14:paraId="422D0093" w14:textId="62B2228D" w:rsidR="1FB7EDEF" w:rsidRDefault="1FB7EDEF" w:rsidP="1FB7EDEF"/>
    <w:p w14:paraId="5579873E" w14:textId="3966C776" w:rsidR="502978FC" w:rsidRDefault="502978FC" w:rsidP="502978FC">
      <w:pPr>
        <w:pStyle w:val="NoSpacing"/>
      </w:pPr>
    </w:p>
    <w:p w14:paraId="5C8F6B39" w14:textId="0F4701D2" w:rsidR="67186904" w:rsidRDefault="67186904" w:rsidP="67186904">
      <w:pPr>
        <w:pStyle w:val="NoSpacing"/>
      </w:pPr>
    </w:p>
    <w:p w14:paraId="77917DEA" w14:textId="095F7520" w:rsidR="000F5208" w:rsidRDefault="56E2B82E" w:rsidP="00C82A6C">
      <w:pPr>
        <w:pStyle w:val="NoSpacing"/>
      </w:pPr>
      <w:r>
        <w:t>Medication</w:t>
      </w:r>
      <w:r w:rsidR="69912FF1">
        <w:t>:</w:t>
      </w:r>
    </w:p>
    <w:p w14:paraId="239873D8" w14:textId="77777777" w:rsidR="0068242D" w:rsidRDefault="0068242D" w:rsidP="000F5208">
      <w:pPr>
        <w:pStyle w:val="Heading1"/>
      </w:pPr>
    </w:p>
    <w:p w14:paraId="2AA0E66F" w14:textId="21D35AE7" w:rsidR="00497757" w:rsidRDefault="006F478D" w:rsidP="000F5208">
      <w:pPr>
        <w:pStyle w:val="Heading1"/>
      </w:pPr>
      <w:r>
        <w:t xml:space="preserve">As per ADHS rules and regulations regarding medications we will only administer medication prescribed by a doctor.  All medication must be accompanied by a medication form that gives detailed information dates, time and dose to be given to your child.  You may get this form at the front desk.  Teachers are not authorized to administer any medications </w:t>
      </w:r>
      <w:r w:rsidR="6EE311BE">
        <w:t>including</w:t>
      </w:r>
      <w:r>
        <w:t xml:space="preserve"> </w:t>
      </w:r>
      <w:r w:rsidR="513911FF">
        <w:t>across-the-counter</w:t>
      </w:r>
      <w:r>
        <w:t xml:space="preserve"> medication.</w:t>
      </w:r>
      <w:r w:rsidR="00215152">
        <w:t xml:space="preserve"> Elite</w:t>
      </w:r>
      <w:r w:rsidR="1C950431">
        <w:t xml:space="preserve"> Preschool Admin</w:t>
      </w:r>
      <w:r w:rsidR="00215152">
        <w:t xml:space="preserve"> will only administer life-saving medications which may include </w:t>
      </w:r>
      <w:r w:rsidR="3A687BE7">
        <w:t>EpiPens</w:t>
      </w:r>
      <w:r w:rsidR="00215152">
        <w:t xml:space="preserve">, </w:t>
      </w:r>
      <w:r w:rsidR="00336944">
        <w:t>I</w:t>
      </w:r>
      <w:r w:rsidR="00215152">
        <w:t xml:space="preserve">nhalers, or </w:t>
      </w:r>
      <w:r w:rsidR="19810253">
        <w:t>B</w:t>
      </w:r>
      <w:r w:rsidR="00215152">
        <w:t xml:space="preserve">reathing </w:t>
      </w:r>
      <w:r w:rsidR="29AC2427">
        <w:t>T</w:t>
      </w:r>
      <w:r w:rsidR="00215152">
        <w:t>reatments.</w:t>
      </w:r>
    </w:p>
    <w:p w14:paraId="79B4F64E" w14:textId="60E93A8D" w:rsidR="006F478D" w:rsidRDefault="56E2B82E" w:rsidP="00C82A6C">
      <w:pPr>
        <w:pStyle w:val="NoSpacing"/>
      </w:pPr>
      <w:r>
        <w:t>Accidents/Emergency Procedures</w:t>
      </w:r>
      <w:r w:rsidR="69912FF1">
        <w:t>:</w:t>
      </w:r>
    </w:p>
    <w:p w14:paraId="2E5A0134" w14:textId="1A5729D8" w:rsidR="00497757" w:rsidRDefault="00AF09FA" w:rsidP="00497757">
      <w:pPr>
        <w:pStyle w:val="Heading1"/>
      </w:pPr>
      <w:r>
        <w:t xml:space="preserve">All teachers are certified in infant/child CPR and first aid.  </w:t>
      </w:r>
      <w:r w:rsidR="00180E0F">
        <w:t>In case of illness, accident or injury, we will attempt to reach you first.  If we are unable to reach you, the emergency contact person will be contacted.</w:t>
      </w:r>
      <w:r w:rsidR="00AC107B">
        <w:t xml:space="preserve">  If the emergency contact cannot be contacted an ambulance will be called.  If a child is unable to respond and is having trouble breathing, experiencing a seizure or other </w:t>
      </w:r>
      <w:r w:rsidR="00AE35CA">
        <w:t>life-threatening</w:t>
      </w:r>
      <w:r w:rsidR="00AC107B">
        <w:t xml:space="preserve"> issue </w:t>
      </w:r>
      <w:r w:rsidR="08F9DDC6">
        <w:t>we will</w:t>
      </w:r>
      <w:r w:rsidR="00AC107B">
        <w:t xml:space="preserve"> call 911.  Once we have called a parent you are expected to pick up your child within 30 minutes.  Elite </w:t>
      </w:r>
      <w:r w:rsidR="3D5ABDA9">
        <w:t>Preschool</w:t>
      </w:r>
      <w:r w:rsidR="00AC107B">
        <w:t xml:space="preserve"> reserves the right to call 911 in </w:t>
      </w:r>
      <w:r w:rsidR="72D653D4">
        <w:t>case</w:t>
      </w:r>
      <w:r w:rsidR="00AC107B">
        <w:t xml:space="preserve"> of an emergency.</w:t>
      </w:r>
    </w:p>
    <w:p w14:paraId="4DECECE6" w14:textId="77777777" w:rsidR="009C3131" w:rsidRDefault="009C3131" w:rsidP="00AC107B"/>
    <w:p w14:paraId="15491890" w14:textId="77777777" w:rsidR="00AC107B" w:rsidRDefault="00AC107B" w:rsidP="00AC107B">
      <w:r>
        <w:t>Sickness/Communicable Disease</w:t>
      </w:r>
      <w:r w:rsidR="00FD386E">
        <w:t>:</w:t>
      </w:r>
    </w:p>
    <w:p w14:paraId="303FFA18" w14:textId="5CC2EB23" w:rsidR="00AC107B" w:rsidRDefault="00AC107B" w:rsidP="00485652">
      <w:pPr>
        <w:pStyle w:val="Heading1"/>
      </w:pPr>
      <w:r>
        <w:t>Elite</w:t>
      </w:r>
      <w:r w:rsidR="2B0C68F2">
        <w:t xml:space="preserve"> Preschool</w:t>
      </w:r>
      <w:r>
        <w:t xml:space="preserve"> is concerned about the health of all our </w:t>
      </w:r>
      <w:r w:rsidR="74FC70DA">
        <w:t>students,</w:t>
      </w:r>
      <w:r>
        <w:t xml:space="preserve"> so we observe each child’s health on a daily basis.  If we observe your child developing symptoms of illness during the day, we will isolate them from other children and call you to pick up your child.  You must pick up your child within 30 minutes of being called.  For the health and wellbeing of all the children you must keep your child out of school for 24 hours should they develop any of the following symptoms or signs of a contagious </w:t>
      </w:r>
      <w:r w:rsidR="00720441">
        <w:t>disease.</w:t>
      </w:r>
    </w:p>
    <w:p w14:paraId="216A43E3" w14:textId="77777777" w:rsidR="00AC107B" w:rsidRDefault="00AC107B" w:rsidP="00AC107B">
      <w:pPr>
        <w:pStyle w:val="Subtitle"/>
      </w:pPr>
      <w:r>
        <w:t>Rash, unusual spots or rashes</w:t>
      </w:r>
    </w:p>
    <w:p w14:paraId="04BB14CA" w14:textId="77777777" w:rsidR="00AC107B" w:rsidRDefault="00AC107B" w:rsidP="00AC107B">
      <w:pPr>
        <w:pStyle w:val="Subtitle"/>
      </w:pPr>
      <w:r>
        <w:t>Diarrhea (more than three loose stools)</w:t>
      </w:r>
    </w:p>
    <w:p w14:paraId="18193B23" w14:textId="77777777" w:rsidR="00AC107B" w:rsidRDefault="00AC107B" w:rsidP="00AC107B">
      <w:pPr>
        <w:pStyle w:val="Subtitle"/>
      </w:pPr>
      <w:r>
        <w:t>Severe coughing</w:t>
      </w:r>
    </w:p>
    <w:p w14:paraId="1AFE7892" w14:textId="77777777" w:rsidR="00AC107B" w:rsidRDefault="00AC107B" w:rsidP="00AC107B">
      <w:pPr>
        <w:pStyle w:val="Subtitle"/>
      </w:pPr>
      <w:r>
        <w:t>Difficult or rapid breathing</w:t>
      </w:r>
    </w:p>
    <w:p w14:paraId="2F643E20" w14:textId="77777777" w:rsidR="00AC107B" w:rsidRDefault="00AC107B" w:rsidP="00AC107B">
      <w:pPr>
        <w:pStyle w:val="Subtitle"/>
      </w:pPr>
      <w:r>
        <w:t>Yellow skin or eyes</w:t>
      </w:r>
    </w:p>
    <w:p w14:paraId="33B0173C" w14:textId="77777777" w:rsidR="00AC107B" w:rsidRDefault="00AC107B" w:rsidP="00AC107B">
      <w:pPr>
        <w:pStyle w:val="Subtitle"/>
      </w:pPr>
      <w:r>
        <w:t>Tears, redness or eyes that have discharge</w:t>
      </w:r>
    </w:p>
    <w:p w14:paraId="057828D3" w14:textId="77777777" w:rsidR="00AC107B" w:rsidRDefault="00AC107B" w:rsidP="00AC107B">
      <w:pPr>
        <w:pStyle w:val="Subtitle"/>
      </w:pPr>
      <w:r>
        <w:t>Mouth sores with or without drooling or a white tongue or areas in the mouth</w:t>
      </w:r>
    </w:p>
    <w:p w14:paraId="6DC2D9D3" w14:textId="510CC4B9" w:rsidR="00AC107B" w:rsidRDefault="00AC107B" w:rsidP="00AC107B">
      <w:pPr>
        <w:pStyle w:val="Subtitle"/>
      </w:pPr>
      <w:r>
        <w:t>A fever of 10</w:t>
      </w:r>
      <w:r w:rsidR="00D70222">
        <w:t xml:space="preserve">0.4 </w:t>
      </w:r>
      <w:r>
        <w:t xml:space="preserve"> degrees or more</w:t>
      </w:r>
    </w:p>
    <w:p w14:paraId="672B762D" w14:textId="77777777" w:rsidR="00AC107B" w:rsidRDefault="00AC107B" w:rsidP="00AC107B">
      <w:pPr>
        <w:pStyle w:val="Subtitle"/>
      </w:pPr>
      <w:r>
        <w:t>Sore throat or trouble swallowing</w:t>
      </w:r>
    </w:p>
    <w:p w14:paraId="09618660" w14:textId="77777777" w:rsidR="00AC107B" w:rsidRDefault="00AC107B" w:rsidP="00AC107B">
      <w:pPr>
        <w:pStyle w:val="Subtitle"/>
      </w:pPr>
      <w:r>
        <w:t>Infected skin patches</w:t>
      </w:r>
    </w:p>
    <w:p w14:paraId="7D6CC52C" w14:textId="77777777" w:rsidR="00AC107B" w:rsidRDefault="00AC107B" w:rsidP="00AC107B">
      <w:pPr>
        <w:pStyle w:val="Subtitle"/>
      </w:pPr>
      <w:r>
        <w:t>Severe itching of body or scalp or signs of head lice or nymphs</w:t>
      </w:r>
    </w:p>
    <w:p w14:paraId="50D520F2" w14:textId="77777777" w:rsidR="00AC107B" w:rsidRDefault="00AC107B" w:rsidP="00AC107B">
      <w:pPr>
        <w:pStyle w:val="Subtitle"/>
      </w:pPr>
      <w:r>
        <w:t>Vomiting</w:t>
      </w:r>
    </w:p>
    <w:p w14:paraId="1B5DB66A" w14:textId="77777777" w:rsidR="00AC107B" w:rsidRDefault="00AC107B" w:rsidP="00AC107B">
      <w:pPr>
        <w:pStyle w:val="Subtitle"/>
      </w:pPr>
      <w:r>
        <w:t>Headache or stiff neck</w:t>
      </w:r>
    </w:p>
    <w:p w14:paraId="752BB375" w14:textId="77777777" w:rsidR="00AC107B" w:rsidRDefault="00AC107B" w:rsidP="00AC107B">
      <w:pPr>
        <w:pStyle w:val="Subtitle"/>
      </w:pPr>
      <w:r>
        <w:t>Tea-colored urine, or unusual colored stools</w:t>
      </w:r>
    </w:p>
    <w:p w14:paraId="28907D20" w14:textId="77777777" w:rsidR="00AC107B" w:rsidRDefault="00AC107B" w:rsidP="00AC107B">
      <w:pPr>
        <w:pStyle w:val="Subtitle"/>
      </w:pPr>
      <w:r>
        <w:t>Heavy nasal discharge that is not clear</w:t>
      </w:r>
    </w:p>
    <w:p w14:paraId="4A1D0493" w14:textId="77777777" w:rsidR="00AC107B" w:rsidRDefault="00AC107B" w:rsidP="00AC107B">
      <w:pPr>
        <w:pStyle w:val="Subtitle"/>
      </w:pPr>
      <w:r>
        <w:t>A parasite</w:t>
      </w:r>
    </w:p>
    <w:p w14:paraId="56454DF9" w14:textId="77777777" w:rsidR="00AC107B" w:rsidRDefault="00AC107B" w:rsidP="00AC107B">
      <w:pPr>
        <w:pStyle w:val="Subtitle"/>
      </w:pPr>
      <w:r>
        <w:t>Any other contagious or communicable disease which may be observed by the Administration Staff</w:t>
      </w:r>
    </w:p>
    <w:p w14:paraId="48C72129" w14:textId="4665C430" w:rsidR="007B20DD" w:rsidRDefault="4A04B121" w:rsidP="67186904">
      <w:pPr>
        <w:spacing w:before="0" w:after="200" w:line="276" w:lineRule="auto"/>
        <w:contextualSpacing w:val="0"/>
      </w:pPr>
      <w:r>
        <w:t>Student Confidentiality</w:t>
      </w:r>
    </w:p>
    <w:p w14:paraId="1A4FF225" w14:textId="1C1261C3" w:rsidR="007B20DD" w:rsidRDefault="007B20DD" w:rsidP="007B20DD">
      <w:pPr>
        <w:pStyle w:val="Heading1"/>
      </w:pPr>
      <w:r>
        <w:lastRenderedPageBreak/>
        <w:t xml:space="preserve">We maintain the highest levels of Student Confidentiality pertaining to a child or the family.  Occasionally, we may be required by state law to share confidential information and our </w:t>
      </w:r>
      <w:r w:rsidR="00D83F12">
        <w:t>records</w:t>
      </w:r>
      <w:r>
        <w:t xml:space="preserve"> may be </w:t>
      </w:r>
      <w:r w:rsidR="00D83F12">
        <w:t>reviewed</w:t>
      </w:r>
      <w:r>
        <w:t xml:space="preserve"> by licensing agents for information that is pertinent to a child's </w:t>
      </w:r>
      <w:r w:rsidR="002E7DCC">
        <w:t>well-being</w:t>
      </w:r>
      <w:r>
        <w:t>.</w:t>
      </w:r>
    </w:p>
    <w:p w14:paraId="08093D87" w14:textId="77777777" w:rsidR="007B20DD" w:rsidRDefault="007B20DD" w:rsidP="007B20DD"/>
    <w:p w14:paraId="658A0D7A" w14:textId="77777777" w:rsidR="007B20DD" w:rsidRDefault="007B20DD" w:rsidP="007B20DD">
      <w:r>
        <w:t>Non-Discrimination Policy</w:t>
      </w:r>
    </w:p>
    <w:p w14:paraId="7C33EC51" w14:textId="52BF74DA" w:rsidR="007B20DD" w:rsidRPr="007B20DD" w:rsidRDefault="007B20DD" w:rsidP="007B20DD">
      <w:pPr>
        <w:pStyle w:val="Heading1"/>
      </w:pPr>
      <w:r>
        <w:t xml:space="preserve">Elite Preschool &amp; Learning Center is a developmentally, </w:t>
      </w:r>
      <w:r w:rsidR="00662FE1">
        <w:t>age-appropriate</w:t>
      </w:r>
      <w:r>
        <w:t xml:space="preserve"> preschool.  We do not discriminate on the basis of race, religion, color, national or ethnic origin in the administration of our educational policies or admissions.  </w:t>
      </w:r>
      <w:r w:rsidR="00C5405C">
        <w:t>However,</w:t>
      </w:r>
      <w:r>
        <w:t xml:space="preserve"> because of our staff's credentials and the facility's limitations, we are unable to accommodate all children's special needs.</w:t>
      </w:r>
    </w:p>
    <w:p w14:paraId="6EFDC7F3" w14:textId="77777777" w:rsidR="009C3131" w:rsidRDefault="009C3131" w:rsidP="009C3131"/>
    <w:p w14:paraId="18EC9E1B" w14:textId="77777777" w:rsidR="00F341A2" w:rsidRDefault="00EC3194" w:rsidP="009C3131">
      <w:r>
        <w:t>Health and Safety</w:t>
      </w:r>
      <w:r w:rsidR="00FD386E">
        <w:t>:</w:t>
      </w:r>
    </w:p>
    <w:p w14:paraId="487A29C8" w14:textId="77777777" w:rsidR="00EC3194" w:rsidRDefault="00EC3194" w:rsidP="00EC3194">
      <w:pPr>
        <w:pStyle w:val="Heading1"/>
      </w:pPr>
      <w:r>
        <w:t>The Department of Health and the Fire Marshall inspect Elite on a regular basis.  The most recent inspection information is located in the preschool office.</w:t>
      </w:r>
    </w:p>
    <w:p w14:paraId="11A1AB6F" w14:textId="77777777" w:rsidR="009422AD" w:rsidRDefault="009422AD" w:rsidP="00EC3194"/>
    <w:p w14:paraId="023A89A2" w14:textId="77777777" w:rsidR="00EC3194" w:rsidRDefault="00EC3194" w:rsidP="00EC3194">
      <w:r>
        <w:t>Pest Control</w:t>
      </w:r>
      <w:r w:rsidR="00FD386E">
        <w:t>:</w:t>
      </w:r>
    </w:p>
    <w:p w14:paraId="1ABECA32" w14:textId="77777777" w:rsidR="00EC3194" w:rsidRPr="00EC3194" w:rsidRDefault="00EC3194" w:rsidP="00EC3194">
      <w:pPr>
        <w:pStyle w:val="Heading1"/>
      </w:pPr>
      <w:r>
        <w:t>We may, at times, have a licensed, qualified exterminator apply pesticides to the facility.  We will post notices of such occurrences at least 48 hours prior to their application, and notices will remain posted for 24 hours after they have been applied.  All applications will be made during hours that the school is closed.  We maintain a log of all pesticide applications.</w:t>
      </w:r>
    </w:p>
    <w:p w14:paraId="245F9871" w14:textId="77777777" w:rsidR="0081714C" w:rsidRDefault="0081714C" w:rsidP="00C54FD5"/>
    <w:p w14:paraId="0267DAFB" w14:textId="77777777" w:rsidR="00C54FD5" w:rsidRDefault="000F5208" w:rsidP="009C3131">
      <w:r>
        <w:t>Curriculum and Classroom Schedule</w:t>
      </w:r>
    </w:p>
    <w:p w14:paraId="65487DF0" w14:textId="77777777" w:rsidR="00093AC0" w:rsidRPr="00093AC0" w:rsidRDefault="00093AC0" w:rsidP="00093AC0">
      <w:pPr>
        <w:widowControl w:val="0"/>
        <w:spacing w:before="0"/>
        <w:contextualSpacing w:val="0"/>
        <w:jc w:val="both"/>
        <w:outlineLvl w:val="9"/>
        <w:rPr>
          <w:rFonts w:asciiTheme="majorHAnsi" w:eastAsia="Times New Roman" w:hAnsiTheme="majorHAnsi" w:cs="Times New Roman"/>
          <w:b w:val="0"/>
          <w:color w:val="000000"/>
          <w:kern w:val="28"/>
          <w:sz w:val="24"/>
          <w:szCs w:val="24"/>
        </w:rPr>
      </w:pPr>
      <w:r w:rsidRPr="00093AC0">
        <w:rPr>
          <w:rFonts w:asciiTheme="majorHAnsi" w:eastAsia="Times New Roman" w:hAnsiTheme="majorHAnsi" w:cs="Times New Roman"/>
          <w:b w:val="0"/>
          <w:color w:val="000000"/>
          <w:kern w:val="28"/>
          <w:sz w:val="24"/>
          <w:szCs w:val="24"/>
        </w:rPr>
        <w:t>Our curriculum is a Theme based curriculum written by the teachers at Elite Preschool &amp; Learning Center and is designed to fit a variety of</w:t>
      </w:r>
      <w:r w:rsidR="000F5208">
        <w:rPr>
          <w:rFonts w:asciiTheme="majorHAnsi" w:eastAsia="Times New Roman" w:hAnsiTheme="majorHAnsi" w:cs="Times New Roman"/>
          <w:b w:val="0"/>
          <w:color w:val="000000"/>
          <w:kern w:val="28"/>
          <w:sz w:val="24"/>
          <w:szCs w:val="24"/>
        </w:rPr>
        <w:t xml:space="preserve"> needs and learning styles. The curriculum follows the Quality First guidelines for learn through play.  This assures</w:t>
      </w:r>
      <w:r w:rsidRPr="00093AC0">
        <w:rPr>
          <w:rFonts w:asciiTheme="majorHAnsi" w:eastAsia="Times New Roman" w:hAnsiTheme="majorHAnsi" w:cs="Times New Roman"/>
          <w:b w:val="0"/>
          <w:color w:val="000000"/>
          <w:kern w:val="28"/>
          <w:sz w:val="24"/>
          <w:szCs w:val="24"/>
        </w:rPr>
        <w:t xml:space="preserve"> that </w:t>
      </w:r>
      <w:r w:rsidR="009422AD">
        <w:rPr>
          <w:rFonts w:asciiTheme="majorHAnsi" w:eastAsia="Times New Roman" w:hAnsiTheme="majorHAnsi" w:cs="Times New Roman"/>
          <w:b w:val="0"/>
          <w:color w:val="000000"/>
          <w:kern w:val="28"/>
          <w:sz w:val="24"/>
          <w:szCs w:val="24"/>
        </w:rPr>
        <w:t xml:space="preserve">the </w:t>
      </w:r>
      <w:r w:rsidRPr="00093AC0">
        <w:rPr>
          <w:rFonts w:asciiTheme="majorHAnsi" w:eastAsia="Times New Roman" w:hAnsiTheme="majorHAnsi" w:cs="Times New Roman"/>
          <w:b w:val="0"/>
          <w:color w:val="000000"/>
          <w:kern w:val="28"/>
          <w:sz w:val="24"/>
          <w:szCs w:val="24"/>
        </w:rPr>
        <w:t xml:space="preserve">curriculum is touching on the milestones which we teach while your child is enrolled at Elite. </w:t>
      </w:r>
    </w:p>
    <w:p w14:paraId="29144738" w14:textId="77777777" w:rsidR="00156014" w:rsidRPr="000F5208" w:rsidRDefault="00093AC0" w:rsidP="000F5208">
      <w:pPr>
        <w:widowControl w:val="0"/>
        <w:spacing w:before="0"/>
        <w:contextualSpacing w:val="0"/>
        <w:outlineLvl w:val="9"/>
        <w:rPr>
          <w:rFonts w:asciiTheme="majorHAnsi" w:eastAsia="Times New Roman" w:hAnsiTheme="majorHAnsi" w:cs="Times New Roman"/>
          <w:b w:val="0"/>
          <w:color w:val="000000"/>
          <w:kern w:val="28"/>
          <w:sz w:val="24"/>
          <w:szCs w:val="24"/>
        </w:rPr>
      </w:pPr>
      <w:r w:rsidRPr="00093AC0">
        <w:rPr>
          <w:rFonts w:asciiTheme="majorHAnsi" w:eastAsia="Times New Roman" w:hAnsiTheme="majorHAnsi" w:cs="Times New Roman"/>
          <w:b w:val="0"/>
          <w:color w:val="000000"/>
          <w:kern w:val="28"/>
          <w:sz w:val="24"/>
          <w:szCs w:val="24"/>
        </w:rPr>
        <w:t> </w:t>
      </w:r>
    </w:p>
    <w:p w14:paraId="09FCF076" w14:textId="77777777" w:rsidR="00156014" w:rsidRDefault="000F5208" w:rsidP="000F5208">
      <w:r>
        <w:t>Quality First</w:t>
      </w:r>
    </w:p>
    <w:p w14:paraId="47A18C6C" w14:textId="754A7446" w:rsidR="00C83578" w:rsidRPr="005D005D" w:rsidRDefault="00093AC0" w:rsidP="005D005D">
      <w:pPr>
        <w:widowControl w:val="0"/>
        <w:spacing w:before="0"/>
        <w:contextualSpacing w:val="0"/>
        <w:outlineLvl w:val="9"/>
        <w:rPr>
          <w:rFonts w:asciiTheme="majorHAnsi" w:eastAsia="Times New Roman" w:hAnsiTheme="majorHAnsi" w:cs="Times New Roman"/>
          <w:b w:val="0"/>
          <w:color w:val="000000"/>
          <w:kern w:val="28"/>
          <w:sz w:val="24"/>
          <w:szCs w:val="24"/>
        </w:rPr>
      </w:pPr>
      <w:r w:rsidRPr="00093AC0">
        <w:rPr>
          <w:rFonts w:asciiTheme="majorHAnsi" w:eastAsia="Times New Roman" w:hAnsiTheme="majorHAnsi" w:cs="Times New Roman"/>
          <w:b w:val="0"/>
          <w:color w:val="000000"/>
          <w:kern w:val="28"/>
          <w:sz w:val="24"/>
          <w:szCs w:val="24"/>
        </w:rPr>
        <w:t xml:space="preserve">In April 2012, Quality First Arizona partnered with Elite to improve the quality of the educational programs for </w:t>
      </w:r>
      <w:r w:rsidR="00662FE1">
        <w:rPr>
          <w:rFonts w:asciiTheme="majorHAnsi" w:eastAsia="Times New Roman" w:hAnsiTheme="majorHAnsi" w:cs="Times New Roman"/>
          <w:b w:val="0"/>
          <w:color w:val="000000"/>
          <w:kern w:val="28"/>
          <w:sz w:val="24"/>
          <w:szCs w:val="24"/>
        </w:rPr>
        <w:t>children</w:t>
      </w:r>
      <w:r w:rsidRPr="00093AC0">
        <w:rPr>
          <w:rFonts w:asciiTheme="majorHAnsi" w:eastAsia="Times New Roman" w:hAnsiTheme="majorHAnsi" w:cs="Times New Roman"/>
          <w:b w:val="0"/>
          <w:color w:val="000000"/>
          <w:kern w:val="28"/>
          <w:sz w:val="24"/>
          <w:szCs w:val="24"/>
        </w:rPr>
        <w:t xml:space="preserve"> birth to five.  The purpose of Quality First Arizona is to improve the early care and education in Arizona so young children can begin school safe, healthy and ready to succeed. The goal of Elite Preschool with Quality first is to continue to maintain this standard of e</w:t>
      </w:r>
      <w:r w:rsidR="00C83578">
        <w:rPr>
          <w:rFonts w:asciiTheme="majorHAnsi" w:eastAsia="Times New Roman" w:hAnsiTheme="majorHAnsi" w:cs="Times New Roman"/>
          <w:b w:val="0"/>
          <w:color w:val="000000"/>
          <w:kern w:val="28"/>
          <w:sz w:val="24"/>
          <w:szCs w:val="24"/>
        </w:rPr>
        <w:t xml:space="preserve">xcellence for our school. </w:t>
      </w:r>
    </w:p>
    <w:p w14:paraId="1B94F5DC" w14:textId="77777777" w:rsidR="00D8037B" w:rsidRDefault="00D8037B" w:rsidP="002E4D02">
      <w:pPr>
        <w:spacing w:before="0" w:after="200" w:line="276" w:lineRule="auto"/>
        <w:contextualSpacing w:val="0"/>
        <w:outlineLvl w:val="9"/>
        <w:rPr>
          <w:rFonts w:asciiTheme="majorHAnsi" w:eastAsia="Times New Roman" w:hAnsiTheme="majorHAnsi" w:cs="Times New Roman"/>
          <w:b w:val="0"/>
          <w:color w:val="000000"/>
          <w:kern w:val="28"/>
          <w:sz w:val="24"/>
          <w:szCs w:val="24"/>
        </w:rPr>
      </w:pPr>
    </w:p>
    <w:p w14:paraId="3CA8BE9B" w14:textId="77777777" w:rsidR="00226162" w:rsidRDefault="00226162" w:rsidP="002E4D02">
      <w:pPr>
        <w:spacing w:before="0" w:after="200" w:line="276" w:lineRule="auto"/>
        <w:contextualSpacing w:val="0"/>
        <w:outlineLvl w:val="9"/>
      </w:pPr>
    </w:p>
    <w:p w14:paraId="30A5174D" w14:textId="77777777" w:rsidR="00226162" w:rsidRDefault="00226162" w:rsidP="002E4D02">
      <w:pPr>
        <w:spacing w:before="0" w:after="200" w:line="276" w:lineRule="auto"/>
        <w:contextualSpacing w:val="0"/>
        <w:outlineLvl w:val="9"/>
      </w:pPr>
    </w:p>
    <w:p w14:paraId="487BBA64" w14:textId="77777777" w:rsidR="00226162" w:rsidRDefault="00226162" w:rsidP="002E4D02">
      <w:pPr>
        <w:spacing w:before="0" w:after="200" w:line="276" w:lineRule="auto"/>
        <w:contextualSpacing w:val="0"/>
        <w:outlineLvl w:val="9"/>
      </w:pPr>
    </w:p>
    <w:p w14:paraId="4DAA6ADD" w14:textId="77777777" w:rsidR="00226162" w:rsidRDefault="00226162" w:rsidP="002E4D02">
      <w:pPr>
        <w:spacing w:before="0" w:after="200" w:line="276" w:lineRule="auto"/>
        <w:contextualSpacing w:val="0"/>
        <w:outlineLvl w:val="9"/>
      </w:pPr>
    </w:p>
    <w:p w14:paraId="1DD286A4" w14:textId="77777777" w:rsidR="00226162" w:rsidRDefault="00226162" w:rsidP="002E4D02">
      <w:pPr>
        <w:spacing w:before="0" w:after="200" w:line="276" w:lineRule="auto"/>
        <w:contextualSpacing w:val="0"/>
        <w:outlineLvl w:val="9"/>
      </w:pPr>
    </w:p>
    <w:p w14:paraId="3083F9B3" w14:textId="77777777" w:rsidR="002E4D02" w:rsidRDefault="002E4D02" w:rsidP="002E4D02">
      <w:pPr>
        <w:spacing w:before="0" w:after="200" w:line="276" w:lineRule="auto"/>
        <w:contextualSpacing w:val="0"/>
        <w:outlineLvl w:val="9"/>
      </w:pPr>
      <w:r>
        <w:t>Elite Preschool is regulated by the Department of Health Services.</w:t>
      </w:r>
    </w:p>
    <w:p w14:paraId="520F23BD" w14:textId="77777777" w:rsidR="002E4D02" w:rsidRDefault="002E4D02" w:rsidP="002E4D02">
      <w:pPr>
        <w:spacing w:before="0" w:after="200" w:line="276" w:lineRule="auto"/>
        <w:contextualSpacing w:val="0"/>
        <w:outlineLvl w:val="9"/>
      </w:pPr>
      <w:r>
        <w:t>Our CDC is 14277.</w:t>
      </w:r>
    </w:p>
    <w:p w14:paraId="29DAF017" w14:textId="77777777" w:rsidR="002E4D02" w:rsidRDefault="002E4D02" w:rsidP="002E4D02">
      <w:pPr>
        <w:spacing w:before="0" w:after="200" w:line="276" w:lineRule="auto"/>
        <w:contextualSpacing w:val="0"/>
        <w:outlineLvl w:val="9"/>
      </w:pPr>
      <w:r>
        <w:t xml:space="preserve">Bureau of Child Care Licensing </w:t>
      </w:r>
    </w:p>
    <w:p w14:paraId="4F396172" w14:textId="77777777" w:rsidR="002E4D02" w:rsidRDefault="002E4D02" w:rsidP="002E4D02">
      <w:pPr>
        <w:spacing w:before="0" w:after="200" w:line="276" w:lineRule="auto"/>
        <w:contextualSpacing w:val="0"/>
        <w:outlineLvl w:val="9"/>
      </w:pPr>
      <w:r>
        <w:t>Arizona Department of Health Services</w:t>
      </w:r>
    </w:p>
    <w:p w14:paraId="675C2A01" w14:textId="77777777" w:rsidR="002E4D02" w:rsidRDefault="002E4D02" w:rsidP="002E4D02">
      <w:pPr>
        <w:spacing w:before="0" w:after="200" w:line="276" w:lineRule="auto"/>
        <w:contextualSpacing w:val="0"/>
        <w:outlineLvl w:val="9"/>
      </w:pPr>
      <w:r>
        <w:t>150 N. 18th Ave. Suite 400</w:t>
      </w:r>
    </w:p>
    <w:p w14:paraId="55C44F2A" w14:textId="77777777" w:rsidR="002E4D02" w:rsidRDefault="002E4D02" w:rsidP="002E4D02">
      <w:pPr>
        <w:spacing w:before="0" w:after="200" w:line="276" w:lineRule="auto"/>
        <w:contextualSpacing w:val="0"/>
        <w:outlineLvl w:val="9"/>
      </w:pPr>
      <w:r>
        <w:t>Phoenix, Az 85007</w:t>
      </w:r>
    </w:p>
    <w:p w14:paraId="671DE030" w14:textId="77777777" w:rsidR="002E4D02" w:rsidRDefault="002E4D02" w:rsidP="002E4D02">
      <w:pPr>
        <w:spacing w:before="0" w:after="200" w:line="276" w:lineRule="auto"/>
        <w:contextualSpacing w:val="0"/>
        <w:outlineLvl w:val="9"/>
      </w:pPr>
      <w:r>
        <w:t>Phone: 602-364-2539</w:t>
      </w:r>
    </w:p>
    <w:p w14:paraId="002E7ACA" w14:textId="77777777" w:rsidR="002E4D02" w:rsidRDefault="002E4D02" w:rsidP="002E4D02">
      <w:pPr>
        <w:spacing w:before="0" w:after="200" w:line="276" w:lineRule="auto"/>
        <w:contextualSpacing w:val="0"/>
        <w:outlineLvl w:val="9"/>
      </w:pPr>
      <w:r>
        <w:t>For more questions regarding our licensing policies and procedures, you may contact our State Licensing Surveyors.</w:t>
      </w:r>
    </w:p>
    <w:p w14:paraId="77D5F5C1" w14:textId="7465E5CC" w:rsidR="76E0E744" w:rsidRDefault="76E0E744" w:rsidP="1FB7EDEF">
      <w:pPr>
        <w:spacing w:before="0" w:after="200" w:line="276" w:lineRule="auto"/>
      </w:pPr>
      <w:r>
        <w:t xml:space="preserve">Flossie Wagner </w:t>
      </w:r>
    </w:p>
    <w:p w14:paraId="6D57F06E" w14:textId="0B79D317" w:rsidR="1FB7EDEF" w:rsidRDefault="1FB7EDEF" w:rsidP="1FB7EDEF">
      <w:pPr>
        <w:spacing w:before="0" w:after="200" w:line="276" w:lineRule="auto"/>
      </w:pPr>
    </w:p>
    <w:p w14:paraId="0EF7C8F6" w14:textId="1441DC66" w:rsidR="1FB7EDEF" w:rsidRDefault="1FB7EDEF" w:rsidP="1FB7EDEF">
      <w:pPr>
        <w:spacing w:before="0" w:after="200" w:line="276" w:lineRule="auto"/>
      </w:pPr>
    </w:p>
    <w:p w14:paraId="50FDAE45" w14:textId="42EE4C9C" w:rsidR="1FB7EDEF" w:rsidRDefault="1FB7EDEF" w:rsidP="1FB7EDEF">
      <w:pPr>
        <w:spacing w:before="0" w:after="200" w:line="276" w:lineRule="auto"/>
      </w:pPr>
    </w:p>
    <w:p w14:paraId="344E0BDF" w14:textId="77777777" w:rsidR="00D8037B" w:rsidRDefault="00D8037B" w:rsidP="502978FC">
      <w:pPr>
        <w:widowControl w:val="0"/>
        <w:spacing w:before="0"/>
      </w:pPr>
    </w:p>
    <w:p w14:paraId="770A5151" w14:textId="36DA0C35" w:rsidR="502978FC" w:rsidRDefault="502978FC" w:rsidP="502978FC">
      <w:pPr>
        <w:widowControl w:val="0"/>
        <w:spacing w:before="0"/>
      </w:pPr>
    </w:p>
    <w:p w14:paraId="545FA420" w14:textId="10365E4D" w:rsidR="502978FC" w:rsidRDefault="502978FC" w:rsidP="502978FC">
      <w:pPr>
        <w:widowControl w:val="0"/>
        <w:spacing w:before="0"/>
      </w:pPr>
    </w:p>
    <w:p w14:paraId="6F06ACCD" w14:textId="6779203F" w:rsidR="502978FC" w:rsidRDefault="502978FC" w:rsidP="502978FC">
      <w:pPr>
        <w:widowControl w:val="0"/>
        <w:spacing w:before="0"/>
      </w:pPr>
    </w:p>
    <w:p w14:paraId="78C33BE3" w14:textId="109AE0FC" w:rsidR="502978FC" w:rsidRDefault="502978FC" w:rsidP="502978FC">
      <w:pPr>
        <w:widowControl w:val="0"/>
        <w:spacing w:before="0"/>
      </w:pPr>
    </w:p>
    <w:p w14:paraId="2418B6F5" w14:textId="0E75E18A" w:rsidR="502978FC" w:rsidRDefault="502978FC" w:rsidP="502978FC">
      <w:pPr>
        <w:widowControl w:val="0"/>
        <w:spacing w:before="0"/>
      </w:pPr>
    </w:p>
    <w:p w14:paraId="312A3F82" w14:textId="77777777" w:rsidR="00D8037B" w:rsidRDefault="00D8037B" w:rsidP="00945813">
      <w:pPr>
        <w:widowControl w:val="0"/>
        <w:spacing w:before="0"/>
        <w:contextualSpacing w:val="0"/>
        <w:outlineLvl w:val="9"/>
        <w:rPr>
          <w:kern w:val="28"/>
        </w:rPr>
      </w:pPr>
    </w:p>
    <w:p w14:paraId="3CD31B5E" w14:textId="77777777" w:rsidR="00D8037B" w:rsidRDefault="00D8037B" w:rsidP="00945813">
      <w:pPr>
        <w:widowControl w:val="0"/>
        <w:spacing w:before="0"/>
        <w:contextualSpacing w:val="0"/>
        <w:outlineLvl w:val="9"/>
        <w:rPr>
          <w:kern w:val="28"/>
        </w:rPr>
      </w:pPr>
    </w:p>
    <w:p w14:paraId="09CDC762" w14:textId="77777777" w:rsidR="00D8037B" w:rsidRDefault="00D8037B" w:rsidP="00945813">
      <w:pPr>
        <w:widowControl w:val="0"/>
        <w:spacing w:before="0"/>
        <w:contextualSpacing w:val="0"/>
        <w:outlineLvl w:val="9"/>
        <w:rPr>
          <w:kern w:val="28"/>
        </w:rPr>
      </w:pPr>
    </w:p>
    <w:p w14:paraId="3666B319" w14:textId="77777777" w:rsidR="00D8037B" w:rsidRDefault="00D8037B" w:rsidP="00945813">
      <w:pPr>
        <w:widowControl w:val="0"/>
        <w:spacing w:before="0"/>
        <w:contextualSpacing w:val="0"/>
        <w:outlineLvl w:val="9"/>
        <w:rPr>
          <w:kern w:val="28"/>
        </w:rPr>
      </w:pPr>
    </w:p>
    <w:p w14:paraId="1CF19E46" w14:textId="77777777" w:rsidR="00D8037B" w:rsidRDefault="00D8037B" w:rsidP="00945813">
      <w:pPr>
        <w:widowControl w:val="0"/>
        <w:spacing w:before="0"/>
        <w:contextualSpacing w:val="0"/>
        <w:outlineLvl w:val="9"/>
        <w:rPr>
          <w:kern w:val="28"/>
        </w:rPr>
      </w:pPr>
    </w:p>
    <w:p w14:paraId="7C51B53F" w14:textId="77777777" w:rsidR="00D8037B" w:rsidRDefault="00D8037B" w:rsidP="502978FC">
      <w:pPr>
        <w:widowControl w:val="0"/>
        <w:spacing w:before="0"/>
      </w:pPr>
    </w:p>
    <w:p w14:paraId="0BAD5FB4" w14:textId="6B35C0C7" w:rsidR="502978FC" w:rsidRDefault="502978FC" w:rsidP="502978FC">
      <w:pPr>
        <w:widowControl w:val="0"/>
        <w:spacing w:before="0"/>
      </w:pPr>
    </w:p>
    <w:p w14:paraId="1E0EA0D7" w14:textId="78D92743" w:rsidR="502978FC" w:rsidRDefault="502978FC" w:rsidP="502978FC">
      <w:pPr>
        <w:widowControl w:val="0"/>
        <w:spacing w:before="0"/>
      </w:pPr>
    </w:p>
    <w:p w14:paraId="00EB81E5" w14:textId="00EE8D98" w:rsidR="502978FC" w:rsidRDefault="502978FC" w:rsidP="502978FC">
      <w:pPr>
        <w:jc w:val="center"/>
      </w:pPr>
    </w:p>
    <w:p w14:paraId="7E84B286" w14:textId="3FCD78B4" w:rsidR="502978FC" w:rsidRDefault="502978FC" w:rsidP="502978FC">
      <w:pPr>
        <w:jc w:val="center"/>
      </w:pPr>
    </w:p>
    <w:p w14:paraId="66C86715" w14:textId="77777777" w:rsidR="00EE2908" w:rsidRDefault="00EE2908" w:rsidP="00555454">
      <w:pPr>
        <w:jc w:val="center"/>
      </w:pPr>
    </w:p>
    <w:p w14:paraId="54BE4618" w14:textId="77777777" w:rsidR="00EE2908" w:rsidRDefault="00EE2908" w:rsidP="00555454">
      <w:pPr>
        <w:jc w:val="center"/>
      </w:pPr>
    </w:p>
    <w:p w14:paraId="1E70DBBE" w14:textId="77777777" w:rsidR="00EE2908" w:rsidRDefault="00EE2908" w:rsidP="00555454">
      <w:pPr>
        <w:jc w:val="center"/>
      </w:pPr>
    </w:p>
    <w:p w14:paraId="6E62FC6F" w14:textId="2293E2CF" w:rsidR="005B7E90" w:rsidRPr="00555454" w:rsidRDefault="005B7E90" w:rsidP="00555454">
      <w:pPr>
        <w:jc w:val="center"/>
        <w:rPr>
          <w:rFonts w:asciiTheme="majorHAnsi" w:eastAsiaTheme="majorEastAsia" w:hAnsiTheme="majorHAnsi" w:cstheme="majorBidi"/>
          <w:sz w:val="24"/>
          <w:szCs w:val="28"/>
        </w:rPr>
      </w:pPr>
      <w:r>
        <w:t>ACKNOWLEDGEMENT</w:t>
      </w:r>
    </w:p>
    <w:p w14:paraId="667B332C" w14:textId="77777777" w:rsidR="005B7E90" w:rsidRDefault="005B7E90" w:rsidP="005B7E90">
      <w:pPr>
        <w:rPr>
          <w:b w:val="0"/>
        </w:rPr>
      </w:pPr>
    </w:p>
    <w:p w14:paraId="1F66FAC6" w14:textId="77777777" w:rsidR="005B7E90" w:rsidRDefault="005B7E90" w:rsidP="005B7E90">
      <w:pPr>
        <w:rPr>
          <w:b w:val="0"/>
        </w:rPr>
      </w:pPr>
    </w:p>
    <w:p w14:paraId="4CAF44F6" w14:textId="49082B96" w:rsidR="005B7E90" w:rsidRDefault="005B7E90" w:rsidP="005B7E90">
      <w:pPr>
        <w:rPr>
          <w:b w:val="0"/>
        </w:rPr>
      </w:pPr>
      <w:r>
        <w:rPr>
          <w:b w:val="0"/>
        </w:rPr>
        <w:t xml:space="preserve">I understand the policies and procedures set forth in this handbook have been put into place for the welfare of the school, teachers, families and children working or attending Elite.  By signing this </w:t>
      </w:r>
      <w:r w:rsidR="005C0BB2">
        <w:rPr>
          <w:b w:val="0"/>
        </w:rPr>
        <w:t>acknowledgement,</w:t>
      </w:r>
      <w:r>
        <w:rPr>
          <w:b w:val="0"/>
        </w:rPr>
        <w:t xml:space="preserve"> I am entering into a legal agreement between Elite and my family</w:t>
      </w:r>
      <w:r w:rsidR="00D16167">
        <w:rPr>
          <w:b w:val="0"/>
        </w:rPr>
        <w:t xml:space="preserve"> agreeing to comply with ALL the policies within.</w:t>
      </w:r>
    </w:p>
    <w:p w14:paraId="7AF572B2" w14:textId="77777777" w:rsidR="00D16167" w:rsidRDefault="00D16167" w:rsidP="005B7E90">
      <w:pPr>
        <w:rPr>
          <w:b w:val="0"/>
        </w:rPr>
      </w:pPr>
    </w:p>
    <w:p w14:paraId="353E14FF" w14:textId="77777777" w:rsidR="00D16167" w:rsidRDefault="00D16167" w:rsidP="005B7E90">
      <w:pPr>
        <w:rPr>
          <w:b w:val="0"/>
        </w:rPr>
      </w:pPr>
    </w:p>
    <w:p w14:paraId="29B837B4" w14:textId="77777777" w:rsidR="00D16167" w:rsidRDefault="00D16167" w:rsidP="005B7E90">
      <w:pPr>
        <w:rPr>
          <w:b w:val="0"/>
        </w:rPr>
      </w:pPr>
    </w:p>
    <w:p w14:paraId="1B3DCFA8" w14:textId="77777777" w:rsidR="00D16167" w:rsidRDefault="00D16167" w:rsidP="005B7E90">
      <w:pPr>
        <w:rPr>
          <w:b w:val="0"/>
        </w:rPr>
      </w:pPr>
      <w:r>
        <w:rPr>
          <w:b w:val="0"/>
        </w:rPr>
        <w:t>________________________________________________________________</w:t>
      </w:r>
    </w:p>
    <w:p w14:paraId="2D541CA6" w14:textId="77777777" w:rsidR="00D16167" w:rsidRDefault="00D16167" w:rsidP="005B7E90">
      <w:pPr>
        <w:rPr>
          <w:b w:val="0"/>
        </w:rPr>
      </w:pPr>
      <w:r>
        <w:rPr>
          <w:b w:val="0"/>
        </w:rPr>
        <w:t>Print child name &amp; date</w:t>
      </w:r>
    </w:p>
    <w:p w14:paraId="0EDBE420" w14:textId="77777777" w:rsidR="00D16167" w:rsidRDefault="00D16167" w:rsidP="005B7E90">
      <w:pPr>
        <w:rPr>
          <w:b w:val="0"/>
        </w:rPr>
      </w:pPr>
    </w:p>
    <w:p w14:paraId="24CB4E9B" w14:textId="77777777" w:rsidR="00D16167" w:rsidRDefault="00D16167" w:rsidP="005B7E90">
      <w:pPr>
        <w:rPr>
          <w:b w:val="0"/>
        </w:rPr>
      </w:pPr>
    </w:p>
    <w:p w14:paraId="269365E1" w14:textId="77777777" w:rsidR="00D16167" w:rsidRDefault="00D16167" w:rsidP="005B7E90">
      <w:pPr>
        <w:rPr>
          <w:b w:val="0"/>
        </w:rPr>
      </w:pPr>
    </w:p>
    <w:p w14:paraId="7FB82CD8" w14:textId="77777777" w:rsidR="00D16167" w:rsidRDefault="00D16167" w:rsidP="005B7E90">
      <w:pPr>
        <w:rPr>
          <w:b w:val="0"/>
        </w:rPr>
      </w:pPr>
      <w:r>
        <w:rPr>
          <w:b w:val="0"/>
        </w:rPr>
        <w:t>_______________________________________________________________</w:t>
      </w:r>
    </w:p>
    <w:p w14:paraId="579D5EF1" w14:textId="77777777" w:rsidR="00D16167" w:rsidRDefault="00D16167" w:rsidP="005B7E90">
      <w:pPr>
        <w:rPr>
          <w:b w:val="0"/>
        </w:rPr>
      </w:pPr>
      <w:r>
        <w:rPr>
          <w:b w:val="0"/>
        </w:rPr>
        <w:t>Print parent name</w:t>
      </w:r>
    </w:p>
    <w:p w14:paraId="4B5022C9" w14:textId="77777777" w:rsidR="00D16167" w:rsidRDefault="00D16167" w:rsidP="005B7E90">
      <w:pPr>
        <w:rPr>
          <w:b w:val="0"/>
        </w:rPr>
      </w:pPr>
    </w:p>
    <w:p w14:paraId="5C534DB0" w14:textId="77777777" w:rsidR="00D16167" w:rsidRDefault="00D16167" w:rsidP="005B7E90">
      <w:pPr>
        <w:rPr>
          <w:b w:val="0"/>
        </w:rPr>
      </w:pPr>
    </w:p>
    <w:p w14:paraId="02D83C85" w14:textId="77777777" w:rsidR="00D16167" w:rsidRDefault="00D16167" w:rsidP="005B7E90">
      <w:pPr>
        <w:rPr>
          <w:b w:val="0"/>
        </w:rPr>
      </w:pPr>
    </w:p>
    <w:p w14:paraId="3C967D27" w14:textId="77777777" w:rsidR="00D16167" w:rsidRDefault="00D16167" w:rsidP="005B7E90">
      <w:pPr>
        <w:rPr>
          <w:b w:val="0"/>
        </w:rPr>
      </w:pPr>
      <w:r>
        <w:rPr>
          <w:b w:val="0"/>
        </w:rPr>
        <w:t>________________________________________________________________</w:t>
      </w:r>
    </w:p>
    <w:p w14:paraId="744C1BE8" w14:textId="77777777" w:rsidR="00AC0BD0" w:rsidRDefault="00AC0BD0" w:rsidP="005B7E90">
      <w:pPr>
        <w:rPr>
          <w:b w:val="0"/>
        </w:rPr>
      </w:pPr>
    </w:p>
    <w:p w14:paraId="26D782DA" w14:textId="77777777" w:rsidR="00D16167" w:rsidRDefault="00D16167" w:rsidP="005B7E90">
      <w:pPr>
        <w:rPr>
          <w:b w:val="0"/>
        </w:rPr>
      </w:pPr>
      <w:r>
        <w:rPr>
          <w:b w:val="0"/>
        </w:rPr>
        <w:t>Parents signature</w:t>
      </w:r>
    </w:p>
    <w:p w14:paraId="34C3AA81" w14:textId="77777777" w:rsidR="00AC0BD0" w:rsidRDefault="00AC0BD0" w:rsidP="005B7E90">
      <w:pPr>
        <w:rPr>
          <w:b w:val="0"/>
        </w:rPr>
      </w:pPr>
    </w:p>
    <w:p w14:paraId="5170F160" w14:textId="77777777" w:rsidR="005D005D" w:rsidRDefault="005D005D" w:rsidP="00E1749A">
      <w:pPr>
        <w:spacing w:after="200" w:line="276" w:lineRule="auto"/>
        <w:contextualSpacing w:val="0"/>
        <w:outlineLvl w:val="9"/>
      </w:pPr>
    </w:p>
    <w:p w14:paraId="74E8D9E5" w14:textId="77777777" w:rsidR="005D005D" w:rsidRPr="002E4D02" w:rsidRDefault="005D005D" w:rsidP="00E1749A">
      <w:pPr>
        <w:spacing w:after="200" w:line="276" w:lineRule="auto"/>
        <w:contextualSpacing w:val="0"/>
        <w:outlineLvl w:val="9"/>
        <w:rPr>
          <w:sz w:val="72"/>
          <w:szCs w:val="72"/>
        </w:rPr>
      </w:pPr>
    </w:p>
    <w:p w14:paraId="23FC2738" w14:textId="77777777" w:rsidR="007247D1" w:rsidRPr="00B93B4F" w:rsidRDefault="002E4D02" w:rsidP="00B93B4F">
      <w:pPr>
        <w:spacing w:after="200" w:line="276" w:lineRule="auto"/>
        <w:contextualSpacing w:val="0"/>
        <w:outlineLvl w:val="9"/>
        <w:rPr>
          <w:sz w:val="40"/>
          <w:szCs w:val="40"/>
        </w:rPr>
      </w:pPr>
      <w:r w:rsidRPr="002E4D02">
        <w:rPr>
          <w:sz w:val="40"/>
          <w:szCs w:val="40"/>
          <w:highlight w:val="yellow"/>
        </w:rPr>
        <w:t>Please sign and ret</w:t>
      </w:r>
      <w:r w:rsidR="00B93B4F">
        <w:rPr>
          <w:sz w:val="40"/>
          <w:szCs w:val="40"/>
          <w:highlight w:val="yellow"/>
        </w:rPr>
        <w:t>urn with your enrollment pack</w:t>
      </w:r>
    </w:p>
    <w:sectPr w:rsidR="007247D1" w:rsidRPr="00B93B4F" w:rsidSect="001354B0">
      <w:footerReference w:type="default" r:id="rId12"/>
      <w:pgSz w:w="12240" w:h="15840"/>
      <w:pgMar w:top="1440" w:right="1080" w:bottom="1440" w:left="1080" w:header="720" w:footer="720" w:gutter="0"/>
      <w:pgBorders w:offsetFrom="page">
        <w:top w:val="single" w:sz="18" w:space="24" w:color="7030A0"/>
        <w:left w:val="single" w:sz="18" w:space="24" w:color="7030A0"/>
        <w:bottom w:val="single" w:sz="18" w:space="24" w:color="7030A0"/>
        <w:right w:val="single" w:sz="18" w:space="24" w:color="7030A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164815" w14:textId="77777777" w:rsidR="00EB4F3D" w:rsidRDefault="00EB4F3D" w:rsidP="00CD171B">
      <w:r>
        <w:separator/>
      </w:r>
    </w:p>
  </w:endnote>
  <w:endnote w:type="continuationSeparator" w:id="0">
    <w:p w14:paraId="3699BF4E" w14:textId="77777777" w:rsidR="00EB4F3D" w:rsidRDefault="00EB4F3D" w:rsidP="00CD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17096073"/>
      <w:docPartObj>
        <w:docPartGallery w:val="Page Numbers (Bottom of Page)"/>
        <w:docPartUnique/>
      </w:docPartObj>
    </w:sdtPr>
    <w:sdtEndPr>
      <w:rPr>
        <w:noProof/>
      </w:rPr>
    </w:sdtEndPr>
    <w:sdtContent>
      <w:p w14:paraId="61C3800C" w14:textId="77777777" w:rsidR="005B7E90" w:rsidRDefault="00D215AB" w:rsidP="008845D7">
        <w:pPr>
          <w:pStyle w:val="Footer"/>
          <w:jc w:val="right"/>
        </w:pPr>
        <w:r>
          <w:fldChar w:fldCharType="begin"/>
        </w:r>
        <w:r>
          <w:instrText xml:space="preserve"> PAGE   \* MERGEFORMAT </w:instrText>
        </w:r>
        <w:r>
          <w:fldChar w:fldCharType="separate"/>
        </w:r>
        <w:r w:rsidR="00B93B4F">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000FD1" w14:textId="77777777" w:rsidR="00EB4F3D" w:rsidRDefault="00EB4F3D" w:rsidP="00CD171B">
      <w:r>
        <w:separator/>
      </w:r>
    </w:p>
  </w:footnote>
  <w:footnote w:type="continuationSeparator" w:id="0">
    <w:p w14:paraId="7432B3D7" w14:textId="77777777" w:rsidR="00EB4F3D" w:rsidRDefault="00EB4F3D" w:rsidP="00CD1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147FA4"/>
    <w:multiLevelType w:val="hybridMultilevel"/>
    <w:tmpl w:val="364086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B056E5"/>
    <w:multiLevelType w:val="hybridMultilevel"/>
    <w:tmpl w:val="B0844A34"/>
    <w:lvl w:ilvl="0" w:tplc="E63AEBF2">
      <w:start w:val="1"/>
      <w:numFmt w:val="bullet"/>
      <w:pStyle w:val="Title"/>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FE5F03"/>
    <w:multiLevelType w:val="hybridMultilevel"/>
    <w:tmpl w:val="7AF228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A315446"/>
    <w:multiLevelType w:val="hybridMultilevel"/>
    <w:tmpl w:val="29E6EB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F53DAF"/>
    <w:multiLevelType w:val="hybridMultilevel"/>
    <w:tmpl w:val="37EA5A8A"/>
    <w:lvl w:ilvl="0" w:tplc="FFFFFFF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90496"/>
    <w:multiLevelType w:val="hybridMultilevel"/>
    <w:tmpl w:val="9F504528"/>
    <w:lvl w:ilvl="0" w:tplc="E95061B8">
      <w:start w:val="1"/>
      <w:numFmt w:val="bullet"/>
      <w:pStyle w:val="Subtitle"/>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D4C4214"/>
    <w:multiLevelType w:val="hybridMultilevel"/>
    <w:tmpl w:val="75326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EF5C9C"/>
    <w:multiLevelType w:val="hybridMultilevel"/>
    <w:tmpl w:val="9E5810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EE967E"/>
    <w:multiLevelType w:val="hybridMultilevel"/>
    <w:tmpl w:val="F9A85F16"/>
    <w:lvl w:ilvl="0" w:tplc="64AC8024">
      <w:start w:val="1"/>
      <w:numFmt w:val="bullet"/>
      <w:lvlText w:val=""/>
      <w:lvlJc w:val="left"/>
      <w:pPr>
        <w:ind w:left="720" w:hanging="360"/>
      </w:pPr>
      <w:rPr>
        <w:rFonts w:ascii="Symbol" w:hAnsi="Symbol" w:hint="default"/>
      </w:rPr>
    </w:lvl>
    <w:lvl w:ilvl="1" w:tplc="787ED6A0">
      <w:start w:val="1"/>
      <w:numFmt w:val="bullet"/>
      <w:lvlText w:val="o"/>
      <w:lvlJc w:val="left"/>
      <w:pPr>
        <w:ind w:left="1440" w:hanging="360"/>
      </w:pPr>
      <w:rPr>
        <w:rFonts w:ascii="Courier New" w:hAnsi="Courier New" w:hint="default"/>
      </w:rPr>
    </w:lvl>
    <w:lvl w:ilvl="2" w:tplc="70E0A66E">
      <w:start w:val="1"/>
      <w:numFmt w:val="bullet"/>
      <w:lvlText w:val=""/>
      <w:lvlJc w:val="left"/>
      <w:pPr>
        <w:ind w:left="2160" w:hanging="360"/>
      </w:pPr>
      <w:rPr>
        <w:rFonts w:ascii="Wingdings" w:hAnsi="Wingdings" w:hint="default"/>
      </w:rPr>
    </w:lvl>
    <w:lvl w:ilvl="3" w:tplc="389E6A32">
      <w:start w:val="1"/>
      <w:numFmt w:val="bullet"/>
      <w:lvlText w:val=""/>
      <w:lvlJc w:val="left"/>
      <w:pPr>
        <w:ind w:left="2880" w:hanging="360"/>
      </w:pPr>
      <w:rPr>
        <w:rFonts w:ascii="Symbol" w:hAnsi="Symbol" w:hint="default"/>
      </w:rPr>
    </w:lvl>
    <w:lvl w:ilvl="4" w:tplc="92E044F8">
      <w:start w:val="1"/>
      <w:numFmt w:val="bullet"/>
      <w:lvlText w:val="o"/>
      <w:lvlJc w:val="left"/>
      <w:pPr>
        <w:ind w:left="3600" w:hanging="360"/>
      </w:pPr>
      <w:rPr>
        <w:rFonts w:ascii="Courier New" w:hAnsi="Courier New" w:hint="default"/>
      </w:rPr>
    </w:lvl>
    <w:lvl w:ilvl="5" w:tplc="5C6865E2">
      <w:start w:val="1"/>
      <w:numFmt w:val="bullet"/>
      <w:lvlText w:val=""/>
      <w:lvlJc w:val="left"/>
      <w:pPr>
        <w:ind w:left="4320" w:hanging="360"/>
      </w:pPr>
      <w:rPr>
        <w:rFonts w:ascii="Wingdings" w:hAnsi="Wingdings" w:hint="default"/>
      </w:rPr>
    </w:lvl>
    <w:lvl w:ilvl="6" w:tplc="04C084C8">
      <w:start w:val="1"/>
      <w:numFmt w:val="bullet"/>
      <w:lvlText w:val=""/>
      <w:lvlJc w:val="left"/>
      <w:pPr>
        <w:ind w:left="5040" w:hanging="360"/>
      </w:pPr>
      <w:rPr>
        <w:rFonts w:ascii="Symbol" w:hAnsi="Symbol" w:hint="default"/>
      </w:rPr>
    </w:lvl>
    <w:lvl w:ilvl="7" w:tplc="8444A5D2">
      <w:start w:val="1"/>
      <w:numFmt w:val="bullet"/>
      <w:lvlText w:val="o"/>
      <w:lvlJc w:val="left"/>
      <w:pPr>
        <w:ind w:left="5760" w:hanging="360"/>
      </w:pPr>
      <w:rPr>
        <w:rFonts w:ascii="Courier New" w:hAnsi="Courier New" w:hint="default"/>
      </w:rPr>
    </w:lvl>
    <w:lvl w:ilvl="8" w:tplc="EB887E22">
      <w:start w:val="1"/>
      <w:numFmt w:val="bullet"/>
      <w:lvlText w:val=""/>
      <w:lvlJc w:val="left"/>
      <w:pPr>
        <w:ind w:left="6480" w:hanging="360"/>
      </w:pPr>
      <w:rPr>
        <w:rFonts w:ascii="Wingdings" w:hAnsi="Wingdings" w:hint="default"/>
      </w:rPr>
    </w:lvl>
  </w:abstractNum>
  <w:abstractNum w:abstractNumId="9" w15:restartNumberingAfterBreak="0">
    <w:nsid w:val="5CE62611"/>
    <w:multiLevelType w:val="hybridMultilevel"/>
    <w:tmpl w:val="1ADE0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0931637"/>
    <w:multiLevelType w:val="hybridMultilevel"/>
    <w:tmpl w:val="2CE83F4A"/>
    <w:lvl w:ilvl="0" w:tplc="453A3CF6">
      <w:start w:val="1"/>
      <w:numFmt w:val="bullet"/>
      <w:lvlText w:val=""/>
      <w:lvlJc w:val="left"/>
      <w:pPr>
        <w:ind w:left="720" w:hanging="360"/>
      </w:pPr>
      <w:rPr>
        <w:rFonts w:ascii="Symbol" w:hAnsi="Symbol" w:hint="default"/>
      </w:rPr>
    </w:lvl>
    <w:lvl w:ilvl="1" w:tplc="02B09784">
      <w:start w:val="1"/>
      <w:numFmt w:val="bullet"/>
      <w:lvlText w:val="o"/>
      <w:lvlJc w:val="left"/>
      <w:pPr>
        <w:ind w:left="1440" w:hanging="360"/>
      </w:pPr>
      <w:rPr>
        <w:rFonts w:ascii="Courier New" w:hAnsi="Courier New" w:hint="default"/>
      </w:rPr>
    </w:lvl>
    <w:lvl w:ilvl="2" w:tplc="4016E1D8">
      <w:start w:val="1"/>
      <w:numFmt w:val="bullet"/>
      <w:lvlText w:val=""/>
      <w:lvlJc w:val="left"/>
      <w:pPr>
        <w:ind w:left="2160" w:hanging="360"/>
      </w:pPr>
      <w:rPr>
        <w:rFonts w:ascii="Wingdings" w:hAnsi="Wingdings" w:hint="default"/>
      </w:rPr>
    </w:lvl>
    <w:lvl w:ilvl="3" w:tplc="BC5CC960">
      <w:start w:val="1"/>
      <w:numFmt w:val="bullet"/>
      <w:lvlText w:val=""/>
      <w:lvlJc w:val="left"/>
      <w:pPr>
        <w:ind w:left="2880" w:hanging="360"/>
      </w:pPr>
      <w:rPr>
        <w:rFonts w:ascii="Symbol" w:hAnsi="Symbol" w:hint="default"/>
      </w:rPr>
    </w:lvl>
    <w:lvl w:ilvl="4" w:tplc="F65A6298">
      <w:start w:val="1"/>
      <w:numFmt w:val="bullet"/>
      <w:lvlText w:val="o"/>
      <w:lvlJc w:val="left"/>
      <w:pPr>
        <w:ind w:left="3600" w:hanging="360"/>
      </w:pPr>
      <w:rPr>
        <w:rFonts w:ascii="Courier New" w:hAnsi="Courier New" w:hint="default"/>
      </w:rPr>
    </w:lvl>
    <w:lvl w:ilvl="5" w:tplc="B8FACCA6">
      <w:start w:val="1"/>
      <w:numFmt w:val="bullet"/>
      <w:lvlText w:val=""/>
      <w:lvlJc w:val="left"/>
      <w:pPr>
        <w:ind w:left="4320" w:hanging="360"/>
      </w:pPr>
      <w:rPr>
        <w:rFonts w:ascii="Wingdings" w:hAnsi="Wingdings" w:hint="default"/>
      </w:rPr>
    </w:lvl>
    <w:lvl w:ilvl="6" w:tplc="8B825FEC">
      <w:start w:val="1"/>
      <w:numFmt w:val="bullet"/>
      <w:lvlText w:val=""/>
      <w:lvlJc w:val="left"/>
      <w:pPr>
        <w:ind w:left="5040" w:hanging="360"/>
      </w:pPr>
      <w:rPr>
        <w:rFonts w:ascii="Symbol" w:hAnsi="Symbol" w:hint="default"/>
      </w:rPr>
    </w:lvl>
    <w:lvl w:ilvl="7" w:tplc="689482FA">
      <w:start w:val="1"/>
      <w:numFmt w:val="bullet"/>
      <w:lvlText w:val="o"/>
      <w:lvlJc w:val="left"/>
      <w:pPr>
        <w:ind w:left="5760" w:hanging="360"/>
      </w:pPr>
      <w:rPr>
        <w:rFonts w:ascii="Courier New" w:hAnsi="Courier New" w:hint="default"/>
      </w:rPr>
    </w:lvl>
    <w:lvl w:ilvl="8" w:tplc="2564B570">
      <w:start w:val="1"/>
      <w:numFmt w:val="bullet"/>
      <w:lvlText w:val=""/>
      <w:lvlJc w:val="left"/>
      <w:pPr>
        <w:ind w:left="6480" w:hanging="360"/>
      </w:pPr>
      <w:rPr>
        <w:rFonts w:ascii="Wingdings" w:hAnsi="Wingdings" w:hint="default"/>
      </w:rPr>
    </w:lvl>
  </w:abstractNum>
  <w:abstractNum w:abstractNumId="11" w15:restartNumberingAfterBreak="0">
    <w:nsid w:val="710C3291"/>
    <w:multiLevelType w:val="hybridMultilevel"/>
    <w:tmpl w:val="4B266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A75EB6"/>
    <w:multiLevelType w:val="hybridMultilevel"/>
    <w:tmpl w:val="79646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0878251">
    <w:abstractNumId w:val="8"/>
  </w:num>
  <w:num w:numId="2" w16cid:durableId="1159880261">
    <w:abstractNumId w:val="10"/>
  </w:num>
  <w:num w:numId="3" w16cid:durableId="345786755">
    <w:abstractNumId w:val="1"/>
  </w:num>
  <w:num w:numId="4" w16cid:durableId="44137058">
    <w:abstractNumId w:val="5"/>
  </w:num>
  <w:num w:numId="5" w16cid:durableId="1311596243">
    <w:abstractNumId w:val="4"/>
  </w:num>
  <w:num w:numId="6" w16cid:durableId="2045204936">
    <w:abstractNumId w:val="7"/>
  </w:num>
  <w:num w:numId="7" w16cid:durableId="787163613">
    <w:abstractNumId w:val="11"/>
  </w:num>
  <w:num w:numId="8" w16cid:durableId="291794805">
    <w:abstractNumId w:val="2"/>
  </w:num>
  <w:num w:numId="9" w16cid:durableId="1122845359">
    <w:abstractNumId w:val="0"/>
  </w:num>
  <w:num w:numId="10" w16cid:durableId="447435682">
    <w:abstractNumId w:val="9"/>
  </w:num>
  <w:num w:numId="11" w16cid:durableId="1858233820">
    <w:abstractNumId w:val="12"/>
  </w:num>
  <w:num w:numId="12" w16cid:durableId="214657494">
    <w:abstractNumId w:val="3"/>
  </w:num>
  <w:num w:numId="13" w16cid:durableId="138683190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A54"/>
    <w:rsid w:val="00003A46"/>
    <w:rsid w:val="00007F54"/>
    <w:rsid w:val="0003467D"/>
    <w:rsid w:val="00046C2E"/>
    <w:rsid w:val="0005016D"/>
    <w:rsid w:val="00053A04"/>
    <w:rsid w:val="00060DF9"/>
    <w:rsid w:val="00061BC8"/>
    <w:rsid w:val="00077D52"/>
    <w:rsid w:val="00093AC0"/>
    <w:rsid w:val="000B6BB7"/>
    <w:rsid w:val="000C4680"/>
    <w:rsid w:val="000E4F7E"/>
    <w:rsid w:val="000F119A"/>
    <w:rsid w:val="000F1352"/>
    <w:rsid w:val="000F5208"/>
    <w:rsid w:val="00107D48"/>
    <w:rsid w:val="00125653"/>
    <w:rsid w:val="001354B0"/>
    <w:rsid w:val="00141968"/>
    <w:rsid w:val="00156014"/>
    <w:rsid w:val="00180E0F"/>
    <w:rsid w:val="00182D30"/>
    <w:rsid w:val="001C7A70"/>
    <w:rsid w:val="001D30A9"/>
    <w:rsid w:val="001E00C7"/>
    <w:rsid w:val="001E5762"/>
    <w:rsid w:val="001E680B"/>
    <w:rsid w:val="002030AF"/>
    <w:rsid w:val="00206A54"/>
    <w:rsid w:val="00210B2E"/>
    <w:rsid w:val="0021163F"/>
    <w:rsid w:val="00215152"/>
    <w:rsid w:val="002156F8"/>
    <w:rsid w:val="00221C47"/>
    <w:rsid w:val="00226162"/>
    <w:rsid w:val="0023478A"/>
    <w:rsid w:val="0024799E"/>
    <w:rsid w:val="00247ED7"/>
    <w:rsid w:val="0025548A"/>
    <w:rsid w:val="002555C9"/>
    <w:rsid w:val="00282387"/>
    <w:rsid w:val="00286B68"/>
    <w:rsid w:val="002873CD"/>
    <w:rsid w:val="002E4D02"/>
    <w:rsid w:val="002E7DCC"/>
    <w:rsid w:val="002F5669"/>
    <w:rsid w:val="00307248"/>
    <w:rsid w:val="003162F1"/>
    <w:rsid w:val="003240EC"/>
    <w:rsid w:val="00336944"/>
    <w:rsid w:val="00343E76"/>
    <w:rsid w:val="00365D8C"/>
    <w:rsid w:val="00397CA7"/>
    <w:rsid w:val="003B67AB"/>
    <w:rsid w:val="003C367E"/>
    <w:rsid w:val="003F04FD"/>
    <w:rsid w:val="003F3A1B"/>
    <w:rsid w:val="00402CE4"/>
    <w:rsid w:val="00403D91"/>
    <w:rsid w:val="00466C78"/>
    <w:rsid w:val="004719E6"/>
    <w:rsid w:val="00472ABA"/>
    <w:rsid w:val="00480092"/>
    <w:rsid w:val="00481F52"/>
    <w:rsid w:val="00485652"/>
    <w:rsid w:val="00490867"/>
    <w:rsid w:val="00497757"/>
    <w:rsid w:val="004A3D1B"/>
    <w:rsid w:val="004C6AD9"/>
    <w:rsid w:val="004C7EB8"/>
    <w:rsid w:val="004F41B4"/>
    <w:rsid w:val="004F693A"/>
    <w:rsid w:val="005139AD"/>
    <w:rsid w:val="005245CC"/>
    <w:rsid w:val="00526CF1"/>
    <w:rsid w:val="0053534B"/>
    <w:rsid w:val="005525A1"/>
    <w:rsid w:val="00554976"/>
    <w:rsid w:val="00555454"/>
    <w:rsid w:val="005639E1"/>
    <w:rsid w:val="0057011B"/>
    <w:rsid w:val="00571C70"/>
    <w:rsid w:val="00577D66"/>
    <w:rsid w:val="005B7E90"/>
    <w:rsid w:val="005BD0C2"/>
    <w:rsid w:val="005C0BB2"/>
    <w:rsid w:val="005C933B"/>
    <w:rsid w:val="005D005D"/>
    <w:rsid w:val="005D4324"/>
    <w:rsid w:val="00657DCC"/>
    <w:rsid w:val="00662FE1"/>
    <w:rsid w:val="00677940"/>
    <w:rsid w:val="006806E1"/>
    <w:rsid w:val="0068242D"/>
    <w:rsid w:val="006826E1"/>
    <w:rsid w:val="00693108"/>
    <w:rsid w:val="006A7D0C"/>
    <w:rsid w:val="006E5E85"/>
    <w:rsid w:val="006E6065"/>
    <w:rsid w:val="006F21FD"/>
    <w:rsid w:val="006F478D"/>
    <w:rsid w:val="00702885"/>
    <w:rsid w:val="00706C47"/>
    <w:rsid w:val="00715EB6"/>
    <w:rsid w:val="00720441"/>
    <w:rsid w:val="007247D1"/>
    <w:rsid w:val="007249E2"/>
    <w:rsid w:val="0072761A"/>
    <w:rsid w:val="00741523"/>
    <w:rsid w:val="007805FC"/>
    <w:rsid w:val="00784A5E"/>
    <w:rsid w:val="007857FB"/>
    <w:rsid w:val="007B20DD"/>
    <w:rsid w:val="007C2308"/>
    <w:rsid w:val="007C66AE"/>
    <w:rsid w:val="007D02A2"/>
    <w:rsid w:val="007D1778"/>
    <w:rsid w:val="0081714C"/>
    <w:rsid w:val="00824294"/>
    <w:rsid w:val="008845D7"/>
    <w:rsid w:val="0089758D"/>
    <w:rsid w:val="008A2E50"/>
    <w:rsid w:val="008A53D6"/>
    <w:rsid w:val="008D4A0B"/>
    <w:rsid w:val="008F3C70"/>
    <w:rsid w:val="008F4AEB"/>
    <w:rsid w:val="008F6160"/>
    <w:rsid w:val="0092767A"/>
    <w:rsid w:val="009422AD"/>
    <w:rsid w:val="00945813"/>
    <w:rsid w:val="00950A4A"/>
    <w:rsid w:val="00954ABE"/>
    <w:rsid w:val="009A1334"/>
    <w:rsid w:val="009A740A"/>
    <w:rsid w:val="009C3131"/>
    <w:rsid w:val="009F571E"/>
    <w:rsid w:val="00A068A5"/>
    <w:rsid w:val="00A235D0"/>
    <w:rsid w:val="00A268AC"/>
    <w:rsid w:val="00A4078A"/>
    <w:rsid w:val="00A709BE"/>
    <w:rsid w:val="00A70F29"/>
    <w:rsid w:val="00A71121"/>
    <w:rsid w:val="00A90D1C"/>
    <w:rsid w:val="00AA25FC"/>
    <w:rsid w:val="00AB19DD"/>
    <w:rsid w:val="00AC0BD0"/>
    <w:rsid w:val="00AC107B"/>
    <w:rsid w:val="00AE09DD"/>
    <w:rsid w:val="00AE35CA"/>
    <w:rsid w:val="00AE58AF"/>
    <w:rsid w:val="00AF09FA"/>
    <w:rsid w:val="00AF45D1"/>
    <w:rsid w:val="00B010ED"/>
    <w:rsid w:val="00B02BAF"/>
    <w:rsid w:val="00B05731"/>
    <w:rsid w:val="00B36E49"/>
    <w:rsid w:val="00B44C24"/>
    <w:rsid w:val="00B451CB"/>
    <w:rsid w:val="00B458DA"/>
    <w:rsid w:val="00B45EFA"/>
    <w:rsid w:val="00B82FDE"/>
    <w:rsid w:val="00B86688"/>
    <w:rsid w:val="00B8F6FB"/>
    <w:rsid w:val="00B93B4F"/>
    <w:rsid w:val="00BC2EEF"/>
    <w:rsid w:val="00BD0338"/>
    <w:rsid w:val="00BD7E83"/>
    <w:rsid w:val="00BE53BF"/>
    <w:rsid w:val="00C2051B"/>
    <w:rsid w:val="00C46013"/>
    <w:rsid w:val="00C5405C"/>
    <w:rsid w:val="00C54FD5"/>
    <w:rsid w:val="00C56961"/>
    <w:rsid w:val="00C82A6C"/>
    <w:rsid w:val="00C83578"/>
    <w:rsid w:val="00C928BD"/>
    <w:rsid w:val="00C95B8C"/>
    <w:rsid w:val="00C96899"/>
    <w:rsid w:val="00CA1AAF"/>
    <w:rsid w:val="00CB404B"/>
    <w:rsid w:val="00CC1C79"/>
    <w:rsid w:val="00CD171B"/>
    <w:rsid w:val="00CD3AA6"/>
    <w:rsid w:val="00CD7582"/>
    <w:rsid w:val="00D01E1E"/>
    <w:rsid w:val="00D16167"/>
    <w:rsid w:val="00D215AB"/>
    <w:rsid w:val="00D3413B"/>
    <w:rsid w:val="00D433B8"/>
    <w:rsid w:val="00D4589B"/>
    <w:rsid w:val="00D70222"/>
    <w:rsid w:val="00D8037B"/>
    <w:rsid w:val="00D83F12"/>
    <w:rsid w:val="00D88291"/>
    <w:rsid w:val="00D903E3"/>
    <w:rsid w:val="00E04382"/>
    <w:rsid w:val="00E128CB"/>
    <w:rsid w:val="00E1749A"/>
    <w:rsid w:val="00E65DC4"/>
    <w:rsid w:val="00E8283A"/>
    <w:rsid w:val="00E838F9"/>
    <w:rsid w:val="00E87922"/>
    <w:rsid w:val="00EB4F3D"/>
    <w:rsid w:val="00EC3194"/>
    <w:rsid w:val="00EC3263"/>
    <w:rsid w:val="00EC6CC6"/>
    <w:rsid w:val="00EC7668"/>
    <w:rsid w:val="00EE178A"/>
    <w:rsid w:val="00EE2908"/>
    <w:rsid w:val="00F0591D"/>
    <w:rsid w:val="00F341A2"/>
    <w:rsid w:val="00F4199A"/>
    <w:rsid w:val="00F8697E"/>
    <w:rsid w:val="00FA7334"/>
    <w:rsid w:val="00FD386E"/>
    <w:rsid w:val="00FD4137"/>
    <w:rsid w:val="00FE7961"/>
    <w:rsid w:val="011C67D9"/>
    <w:rsid w:val="01DDA226"/>
    <w:rsid w:val="020018DA"/>
    <w:rsid w:val="02040937"/>
    <w:rsid w:val="0236F456"/>
    <w:rsid w:val="027672F4"/>
    <w:rsid w:val="02DC1A6F"/>
    <w:rsid w:val="02FCD722"/>
    <w:rsid w:val="034EDD88"/>
    <w:rsid w:val="0356D6AC"/>
    <w:rsid w:val="0360F7DE"/>
    <w:rsid w:val="0364861E"/>
    <w:rsid w:val="03763E5D"/>
    <w:rsid w:val="039AAFF1"/>
    <w:rsid w:val="03B43D79"/>
    <w:rsid w:val="03ED24FC"/>
    <w:rsid w:val="03EE49F6"/>
    <w:rsid w:val="044CDDDA"/>
    <w:rsid w:val="04BB735A"/>
    <w:rsid w:val="04D0753F"/>
    <w:rsid w:val="04E56C25"/>
    <w:rsid w:val="05A7EC79"/>
    <w:rsid w:val="05C0B792"/>
    <w:rsid w:val="05D1C235"/>
    <w:rsid w:val="0689A400"/>
    <w:rsid w:val="07219CEF"/>
    <w:rsid w:val="0729F44B"/>
    <w:rsid w:val="07324853"/>
    <w:rsid w:val="082E0FE3"/>
    <w:rsid w:val="084490AB"/>
    <w:rsid w:val="08A02312"/>
    <w:rsid w:val="08B26B50"/>
    <w:rsid w:val="08B76B77"/>
    <w:rsid w:val="08D508DE"/>
    <w:rsid w:val="08F0DFB1"/>
    <w:rsid w:val="08F9DDC6"/>
    <w:rsid w:val="092F46EA"/>
    <w:rsid w:val="093CD784"/>
    <w:rsid w:val="096371FF"/>
    <w:rsid w:val="096408A4"/>
    <w:rsid w:val="09A54980"/>
    <w:rsid w:val="09CC35BB"/>
    <w:rsid w:val="09DCF299"/>
    <w:rsid w:val="09DDC5D1"/>
    <w:rsid w:val="09F4A3B9"/>
    <w:rsid w:val="0A0D505A"/>
    <w:rsid w:val="0A2F19B3"/>
    <w:rsid w:val="0A6F6430"/>
    <w:rsid w:val="0A98132D"/>
    <w:rsid w:val="0B54732C"/>
    <w:rsid w:val="0B97142C"/>
    <w:rsid w:val="0BAAF38A"/>
    <w:rsid w:val="0BC4F354"/>
    <w:rsid w:val="0C0F40C4"/>
    <w:rsid w:val="0C324D1C"/>
    <w:rsid w:val="0CBCD5BB"/>
    <w:rsid w:val="0D485234"/>
    <w:rsid w:val="0D744AE6"/>
    <w:rsid w:val="0D747A0B"/>
    <w:rsid w:val="0DB10595"/>
    <w:rsid w:val="0DC982CF"/>
    <w:rsid w:val="0EB74906"/>
    <w:rsid w:val="0F17F168"/>
    <w:rsid w:val="0F42CD50"/>
    <w:rsid w:val="0F54524B"/>
    <w:rsid w:val="0F8B5C14"/>
    <w:rsid w:val="0F9ECB05"/>
    <w:rsid w:val="0FBB4954"/>
    <w:rsid w:val="10496455"/>
    <w:rsid w:val="1068747B"/>
    <w:rsid w:val="107BF07A"/>
    <w:rsid w:val="10B3E255"/>
    <w:rsid w:val="10BCB517"/>
    <w:rsid w:val="1112542A"/>
    <w:rsid w:val="1119F745"/>
    <w:rsid w:val="1171E89F"/>
    <w:rsid w:val="120945FD"/>
    <w:rsid w:val="12164A1C"/>
    <w:rsid w:val="1230B482"/>
    <w:rsid w:val="1237E689"/>
    <w:rsid w:val="124157F3"/>
    <w:rsid w:val="129409EE"/>
    <w:rsid w:val="12A6EE33"/>
    <w:rsid w:val="12BF8360"/>
    <w:rsid w:val="12D25925"/>
    <w:rsid w:val="13022005"/>
    <w:rsid w:val="13E33783"/>
    <w:rsid w:val="13F5CDD4"/>
    <w:rsid w:val="14668730"/>
    <w:rsid w:val="14A9CE9D"/>
    <w:rsid w:val="14B4EAC2"/>
    <w:rsid w:val="14C3596D"/>
    <w:rsid w:val="157D6841"/>
    <w:rsid w:val="159BA987"/>
    <w:rsid w:val="15F1C70C"/>
    <w:rsid w:val="15F99BEE"/>
    <w:rsid w:val="165B0723"/>
    <w:rsid w:val="1681B423"/>
    <w:rsid w:val="1688868A"/>
    <w:rsid w:val="16B83814"/>
    <w:rsid w:val="1731F13B"/>
    <w:rsid w:val="17442B74"/>
    <w:rsid w:val="1749A974"/>
    <w:rsid w:val="17A09FB6"/>
    <w:rsid w:val="17D3F068"/>
    <w:rsid w:val="182F9FE0"/>
    <w:rsid w:val="1835C5AD"/>
    <w:rsid w:val="185DC979"/>
    <w:rsid w:val="186AC707"/>
    <w:rsid w:val="18896BE9"/>
    <w:rsid w:val="18C6AAB3"/>
    <w:rsid w:val="19807655"/>
    <w:rsid w:val="19810253"/>
    <w:rsid w:val="1991EF15"/>
    <w:rsid w:val="1A66498A"/>
    <w:rsid w:val="1A905976"/>
    <w:rsid w:val="1AE4E4A7"/>
    <w:rsid w:val="1AE8E1A5"/>
    <w:rsid w:val="1AEEAA7E"/>
    <w:rsid w:val="1AEEFDC9"/>
    <w:rsid w:val="1B04FF3E"/>
    <w:rsid w:val="1B9149CF"/>
    <w:rsid w:val="1C4AB84E"/>
    <w:rsid w:val="1C950431"/>
    <w:rsid w:val="1D0CA777"/>
    <w:rsid w:val="1D42BE8E"/>
    <w:rsid w:val="1D77260F"/>
    <w:rsid w:val="1DBE0E3C"/>
    <w:rsid w:val="1DBEB128"/>
    <w:rsid w:val="1DCF3583"/>
    <w:rsid w:val="1DD525FA"/>
    <w:rsid w:val="1E37C036"/>
    <w:rsid w:val="1EE0B04E"/>
    <w:rsid w:val="1F1887E4"/>
    <w:rsid w:val="1F69CB63"/>
    <w:rsid w:val="1FB7EDEF"/>
    <w:rsid w:val="205BC7C6"/>
    <w:rsid w:val="208928D3"/>
    <w:rsid w:val="20D04E0A"/>
    <w:rsid w:val="215316D9"/>
    <w:rsid w:val="21C606DC"/>
    <w:rsid w:val="2208476C"/>
    <w:rsid w:val="2225D732"/>
    <w:rsid w:val="2284AC54"/>
    <w:rsid w:val="22BF3205"/>
    <w:rsid w:val="22EE3526"/>
    <w:rsid w:val="2386F3B7"/>
    <w:rsid w:val="238CB33D"/>
    <w:rsid w:val="23950502"/>
    <w:rsid w:val="2399A2B2"/>
    <w:rsid w:val="23B3BA2F"/>
    <w:rsid w:val="240EA67C"/>
    <w:rsid w:val="249A6947"/>
    <w:rsid w:val="24EF34E9"/>
    <w:rsid w:val="2507CC03"/>
    <w:rsid w:val="25239EF9"/>
    <w:rsid w:val="2523B6F2"/>
    <w:rsid w:val="253B36D7"/>
    <w:rsid w:val="257E5227"/>
    <w:rsid w:val="25C362CF"/>
    <w:rsid w:val="26220B7B"/>
    <w:rsid w:val="26261239"/>
    <w:rsid w:val="2660F66D"/>
    <w:rsid w:val="268FF8F4"/>
    <w:rsid w:val="26B3FD05"/>
    <w:rsid w:val="26C25294"/>
    <w:rsid w:val="26C25A57"/>
    <w:rsid w:val="2725E7A6"/>
    <w:rsid w:val="27276486"/>
    <w:rsid w:val="272A3F2E"/>
    <w:rsid w:val="272FB116"/>
    <w:rsid w:val="275C8415"/>
    <w:rsid w:val="2763604A"/>
    <w:rsid w:val="282BC749"/>
    <w:rsid w:val="282D565E"/>
    <w:rsid w:val="284466C2"/>
    <w:rsid w:val="28A1FE72"/>
    <w:rsid w:val="28A7B882"/>
    <w:rsid w:val="2904CA2C"/>
    <w:rsid w:val="2919B85A"/>
    <w:rsid w:val="293127B8"/>
    <w:rsid w:val="29398F82"/>
    <w:rsid w:val="29963809"/>
    <w:rsid w:val="29AC2427"/>
    <w:rsid w:val="29BD8CEA"/>
    <w:rsid w:val="29DD5D8C"/>
    <w:rsid w:val="2A045786"/>
    <w:rsid w:val="2A4A351A"/>
    <w:rsid w:val="2A5576EA"/>
    <w:rsid w:val="2A90652F"/>
    <w:rsid w:val="2A913B0A"/>
    <w:rsid w:val="2AE05E0F"/>
    <w:rsid w:val="2B0C68F2"/>
    <w:rsid w:val="2B1D3AFD"/>
    <w:rsid w:val="2B6CDB2E"/>
    <w:rsid w:val="2B9BE9D6"/>
    <w:rsid w:val="2BE2FC60"/>
    <w:rsid w:val="2C333B42"/>
    <w:rsid w:val="2C4B329F"/>
    <w:rsid w:val="2CD1128E"/>
    <w:rsid w:val="2CF4187B"/>
    <w:rsid w:val="2D167F29"/>
    <w:rsid w:val="2D37CF70"/>
    <w:rsid w:val="2D65266F"/>
    <w:rsid w:val="2D8D996D"/>
    <w:rsid w:val="2DC1FE6D"/>
    <w:rsid w:val="2DCCF5ED"/>
    <w:rsid w:val="2DD9C44F"/>
    <w:rsid w:val="2DDAD7FA"/>
    <w:rsid w:val="2DFC7492"/>
    <w:rsid w:val="2E00D1AD"/>
    <w:rsid w:val="2E8C23A7"/>
    <w:rsid w:val="2FD34112"/>
    <w:rsid w:val="2FEDE5B9"/>
    <w:rsid w:val="3038F08D"/>
    <w:rsid w:val="30943F27"/>
    <w:rsid w:val="30A76A17"/>
    <w:rsid w:val="31889C97"/>
    <w:rsid w:val="31E800E7"/>
    <w:rsid w:val="3234876D"/>
    <w:rsid w:val="3249A351"/>
    <w:rsid w:val="3294400B"/>
    <w:rsid w:val="3379919A"/>
    <w:rsid w:val="34021999"/>
    <w:rsid w:val="343E8643"/>
    <w:rsid w:val="352C7AFC"/>
    <w:rsid w:val="356BC393"/>
    <w:rsid w:val="35CF6C63"/>
    <w:rsid w:val="3604EB25"/>
    <w:rsid w:val="3671BC2C"/>
    <w:rsid w:val="36764237"/>
    <w:rsid w:val="36BC008B"/>
    <w:rsid w:val="36D7AD1D"/>
    <w:rsid w:val="3719D96F"/>
    <w:rsid w:val="373D56A9"/>
    <w:rsid w:val="376647E5"/>
    <w:rsid w:val="37F5103B"/>
    <w:rsid w:val="38B194EB"/>
    <w:rsid w:val="38C0A4F6"/>
    <w:rsid w:val="38F9A67D"/>
    <w:rsid w:val="391B18B6"/>
    <w:rsid w:val="393B5D64"/>
    <w:rsid w:val="3948E789"/>
    <w:rsid w:val="396F1CE7"/>
    <w:rsid w:val="399931D6"/>
    <w:rsid w:val="39CC2638"/>
    <w:rsid w:val="3A075531"/>
    <w:rsid w:val="3A0A66CE"/>
    <w:rsid w:val="3A220001"/>
    <w:rsid w:val="3A2EE3FF"/>
    <w:rsid w:val="3A58B73A"/>
    <w:rsid w:val="3A5D4537"/>
    <w:rsid w:val="3A604408"/>
    <w:rsid w:val="3A687BE7"/>
    <w:rsid w:val="3AF1AAA9"/>
    <w:rsid w:val="3B1347A7"/>
    <w:rsid w:val="3B8C053B"/>
    <w:rsid w:val="3BE9C34A"/>
    <w:rsid w:val="3BEA0FC7"/>
    <w:rsid w:val="3BFA9137"/>
    <w:rsid w:val="3C481B4E"/>
    <w:rsid w:val="3C5496D2"/>
    <w:rsid w:val="3C80C04C"/>
    <w:rsid w:val="3C9EF9FA"/>
    <w:rsid w:val="3CAA2818"/>
    <w:rsid w:val="3D5ABDA9"/>
    <w:rsid w:val="3D6C55E9"/>
    <w:rsid w:val="3DE35E00"/>
    <w:rsid w:val="3DEA5DA3"/>
    <w:rsid w:val="3DFA55EF"/>
    <w:rsid w:val="3E2C84D0"/>
    <w:rsid w:val="3E91729E"/>
    <w:rsid w:val="3EFAB3BF"/>
    <w:rsid w:val="3F054B7B"/>
    <w:rsid w:val="3F190828"/>
    <w:rsid w:val="3F737919"/>
    <w:rsid w:val="3F845548"/>
    <w:rsid w:val="3FD7271F"/>
    <w:rsid w:val="404D162F"/>
    <w:rsid w:val="405AE5DC"/>
    <w:rsid w:val="40728AA4"/>
    <w:rsid w:val="408C8FBF"/>
    <w:rsid w:val="41325CFD"/>
    <w:rsid w:val="414DB6B8"/>
    <w:rsid w:val="41548BE3"/>
    <w:rsid w:val="41BCBCA9"/>
    <w:rsid w:val="421CE94B"/>
    <w:rsid w:val="423CF347"/>
    <w:rsid w:val="4247223E"/>
    <w:rsid w:val="427938C6"/>
    <w:rsid w:val="42BB4CD2"/>
    <w:rsid w:val="42F5912F"/>
    <w:rsid w:val="4366DB0E"/>
    <w:rsid w:val="43C14213"/>
    <w:rsid w:val="43E1FE20"/>
    <w:rsid w:val="44231377"/>
    <w:rsid w:val="44B1CE3B"/>
    <w:rsid w:val="4536C520"/>
    <w:rsid w:val="459187FB"/>
    <w:rsid w:val="45A7D97A"/>
    <w:rsid w:val="45DE3DC2"/>
    <w:rsid w:val="45F230BC"/>
    <w:rsid w:val="462140EF"/>
    <w:rsid w:val="465C9F33"/>
    <w:rsid w:val="4686B462"/>
    <w:rsid w:val="468DD0E0"/>
    <w:rsid w:val="46EB5221"/>
    <w:rsid w:val="47430E98"/>
    <w:rsid w:val="474FFBB5"/>
    <w:rsid w:val="47A7AE66"/>
    <w:rsid w:val="4884D269"/>
    <w:rsid w:val="4923410E"/>
    <w:rsid w:val="4970403E"/>
    <w:rsid w:val="49DC848D"/>
    <w:rsid w:val="49E4B6E6"/>
    <w:rsid w:val="4A04B121"/>
    <w:rsid w:val="4A0F6633"/>
    <w:rsid w:val="4A8B0393"/>
    <w:rsid w:val="4AAC5AFA"/>
    <w:rsid w:val="4AF77687"/>
    <w:rsid w:val="4B579A75"/>
    <w:rsid w:val="4B804C13"/>
    <w:rsid w:val="4B8102F4"/>
    <w:rsid w:val="4BC03E0D"/>
    <w:rsid w:val="4C2D6E58"/>
    <w:rsid w:val="4C8159DC"/>
    <w:rsid w:val="4CA24244"/>
    <w:rsid w:val="4CAB1154"/>
    <w:rsid w:val="4CB76F2E"/>
    <w:rsid w:val="4D2257FE"/>
    <w:rsid w:val="4D411415"/>
    <w:rsid w:val="4D551C6F"/>
    <w:rsid w:val="4DB06717"/>
    <w:rsid w:val="4DB3AF1B"/>
    <w:rsid w:val="4DBBAA4E"/>
    <w:rsid w:val="4E6825D9"/>
    <w:rsid w:val="4E7722AF"/>
    <w:rsid w:val="4E7AF0B2"/>
    <w:rsid w:val="4E7FBE0A"/>
    <w:rsid w:val="4EA54816"/>
    <w:rsid w:val="4F4426C1"/>
    <w:rsid w:val="4F7426D2"/>
    <w:rsid w:val="4F92C595"/>
    <w:rsid w:val="4FA5E474"/>
    <w:rsid w:val="4FCC7785"/>
    <w:rsid w:val="4FF180C5"/>
    <w:rsid w:val="501840C2"/>
    <w:rsid w:val="502978FC"/>
    <w:rsid w:val="50A04225"/>
    <w:rsid w:val="50B45B49"/>
    <w:rsid w:val="513911FF"/>
    <w:rsid w:val="516C336C"/>
    <w:rsid w:val="517860AC"/>
    <w:rsid w:val="5189394A"/>
    <w:rsid w:val="519C32A2"/>
    <w:rsid w:val="51AC8ADD"/>
    <w:rsid w:val="51E5E192"/>
    <w:rsid w:val="52061C28"/>
    <w:rsid w:val="530431A9"/>
    <w:rsid w:val="531F59DC"/>
    <w:rsid w:val="53429012"/>
    <w:rsid w:val="536E87B8"/>
    <w:rsid w:val="5381F4AE"/>
    <w:rsid w:val="53BE297C"/>
    <w:rsid w:val="53CB3307"/>
    <w:rsid w:val="54321BA3"/>
    <w:rsid w:val="544AC27F"/>
    <w:rsid w:val="5454224F"/>
    <w:rsid w:val="550A6E5F"/>
    <w:rsid w:val="5539852F"/>
    <w:rsid w:val="5590C9E6"/>
    <w:rsid w:val="560FF425"/>
    <w:rsid w:val="56181054"/>
    <w:rsid w:val="5688D744"/>
    <w:rsid w:val="56AAACF2"/>
    <w:rsid w:val="56C5FB66"/>
    <w:rsid w:val="56E2B82E"/>
    <w:rsid w:val="56E31832"/>
    <w:rsid w:val="57395CDA"/>
    <w:rsid w:val="575C328C"/>
    <w:rsid w:val="57785973"/>
    <w:rsid w:val="57BCF136"/>
    <w:rsid w:val="5812843F"/>
    <w:rsid w:val="58503A18"/>
    <w:rsid w:val="58561E62"/>
    <w:rsid w:val="58580623"/>
    <w:rsid w:val="587DCB49"/>
    <w:rsid w:val="58F2D050"/>
    <w:rsid w:val="5913B6E6"/>
    <w:rsid w:val="59354D59"/>
    <w:rsid w:val="5943DCC6"/>
    <w:rsid w:val="59912393"/>
    <w:rsid w:val="59CE6F2E"/>
    <w:rsid w:val="5AC64E01"/>
    <w:rsid w:val="5AF23A82"/>
    <w:rsid w:val="5B33398A"/>
    <w:rsid w:val="5B561797"/>
    <w:rsid w:val="5BACDE61"/>
    <w:rsid w:val="5BC02A0B"/>
    <w:rsid w:val="5BC515C9"/>
    <w:rsid w:val="5BE1F6E8"/>
    <w:rsid w:val="5C2C6099"/>
    <w:rsid w:val="5C498AF3"/>
    <w:rsid w:val="5C750E3E"/>
    <w:rsid w:val="5C9A920F"/>
    <w:rsid w:val="5CBB829C"/>
    <w:rsid w:val="5CFEFF2E"/>
    <w:rsid w:val="5D0707A6"/>
    <w:rsid w:val="5D2E017C"/>
    <w:rsid w:val="5D5CB41B"/>
    <w:rsid w:val="5E34D0DA"/>
    <w:rsid w:val="5EDAC24E"/>
    <w:rsid w:val="5EEB9168"/>
    <w:rsid w:val="5EF0581F"/>
    <w:rsid w:val="5F092CB3"/>
    <w:rsid w:val="5F37416A"/>
    <w:rsid w:val="5F88035A"/>
    <w:rsid w:val="5FE3CADC"/>
    <w:rsid w:val="6048DCAC"/>
    <w:rsid w:val="60490D5C"/>
    <w:rsid w:val="606B159C"/>
    <w:rsid w:val="60B75723"/>
    <w:rsid w:val="60CA449A"/>
    <w:rsid w:val="615E4A67"/>
    <w:rsid w:val="617C1273"/>
    <w:rsid w:val="61B65D11"/>
    <w:rsid w:val="623FF5C5"/>
    <w:rsid w:val="626FBF24"/>
    <w:rsid w:val="62800EE3"/>
    <w:rsid w:val="6292CC11"/>
    <w:rsid w:val="62A588B0"/>
    <w:rsid w:val="63648E22"/>
    <w:rsid w:val="636F5B44"/>
    <w:rsid w:val="638DB322"/>
    <w:rsid w:val="639F1847"/>
    <w:rsid w:val="63F3F49A"/>
    <w:rsid w:val="6412A530"/>
    <w:rsid w:val="6414ED1E"/>
    <w:rsid w:val="6435E2BD"/>
    <w:rsid w:val="64AAD854"/>
    <w:rsid w:val="64B49AA3"/>
    <w:rsid w:val="653A5366"/>
    <w:rsid w:val="65A523B3"/>
    <w:rsid w:val="65C2A690"/>
    <w:rsid w:val="667AC5F9"/>
    <w:rsid w:val="6686130D"/>
    <w:rsid w:val="66B25921"/>
    <w:rsid w:val="66D2AE5C"/>
    <w:rsid w:val="66E2F57D"/>
    <w:rsid w:val="66E58443"/>
    <w:rsid w:val="66E5D33F"/>
    <w:rsid w:val="67186904"/>
    <w:rsid w:val="67987ACB"/>
    <w:rsid w:val="67EECF28"/>
    <w:rsid w:val="67FA967C"/>
    <w:rsid w:val="68ACB78F"/>
    <w:rsid w:val="691F4C65"/>
    <w:rsid w:val="6942B6ED"/>
    <w:rsid w:val="69439E1F"/>
    <w:rsid w:val="69588D70"/>
    <w:rsid w:val="69866868"/>
    <w:rsid w:val="6989084C"/>
    <w:rsid w:val="69912FF1"/>
    <w:rsid w:val="69FF563F"/>
    <w:rsid w:val="6A142904"/>
    <w:rsid w:val="6A1DB3FF"/>
    <w:rsid w:val="6A27E421"/>
    <w:rsid w:val="6A841883"/>
    <w:rsid w:val="6A98306A"/>
    <w:rsid w:val="6AE83D0A"/>
    <w:rsid w:val="6B463BD5"/>
    <w:rsid w:val="6BDF0C5F"/>
    <w:rsid w:val="6C0914CE"/>
    <w:rsid w:val="6C096A98"/>
    <w:rsid w:val="6CB06F26"/>
    <w:rsid w:val="6CDAA5EB"/>
    <w:rsid w:val="6CF02B8E"/>
    <w:rsid w:val="6CF51139"/>
    <w:rsid w:val="6D2C026D"/>
    <w:rsid w:val="6D4D1564"/>
    <w:rsid w:val="6D52DA71"/>
    <w:rsid w:val="6D8B8F2C"/>
    <w:rsid w:val="6E178160"/>
    <w:rsid w:val="6E2CAB89"/>
    <w:rsid w:val="6EE311BE"/>
    <w:rsid w:val="6FCDFF16"/>
    <w:rsid w:val="6FCEB103"/>
    <w:rsid w:val="6FF96157"/>
    <w:rsid w:val="70AF3EA9"/>
    <w:rsid w:val="70F8234D"/>
    <w:rsid w:val="711533EF"/>
    <w:rsid w:val="7177B978"/>
    <w:rsid w:val="71878095"/>
    <w:rsid w:val="71B3E11F"/>
    <w:rsid w:val="71B79B45"/>
    <w:rsid w:val="7203E0F2"/>
    <w:rsid w:val="7211433A"/>
    <w:rsid w:val="72D653D4"/>
    <w:rsid w:val="72DCFF18"/>
    <w:rsid w:val="7343E087"/>
    <w:rsid w:val="736A77D0"/>
    <w:rsid w:val="7397B0CB"/>
    <w:rsid w:val="73A29505"/>
    <w:rsid w:val="73AABFEC"/>
    <w:rsid w:val="73B114FA"/>
    <w:rsid w:val="73C073F2"/>
    <w:rsid w:val="73D3E824"/>
    <w:rsid w:val="73E49650"/>
    <w:rsid w:val="744DE7C1"/>
    <w:rsid w:val="74559CDE"/>
    <w:rsid w:val="74D31562"/>
    <w:rsid w:val="74FC70DA"/>
    <w:rsid w:val="753D8DCA"/>
    <w:rsid w:val="7547F8A4"/>
    <w:rsid w:val="7588FE96"/>
    <w:rsid w:val="75D09DA1"/>
    <w:rsid w:val="75EC8A56"/>
    <w:rsid w:val="75F2BC99"/>
    <w:rsid w:val="76048926"/>
    <w:rsid w:val="7615ADC9"/>
    <w:rsid w:val="763EA376"/>
    <w:rsid w:val="76B61CF5"/>
    <w:rsid w:val="76BBD697"/>
    <w:rsid w:val="76E0E744"/>
    <w:rsid w:val="77180248"/>
    <w:rsid w:val="775C28E8"/>
    <w:rsid w:val="77B749F2"/>
    <w:rsid w:val="77F59BC2"/>
    <w:rsid w:val="7844EF10"/>
    <w:rsid w:val="7850E2F1"/>
    <w:rsid w:val="7855F2AC"/>
    <w:rsid w:val="78C084C2"/>
    <w:rsid w:val="79050AE7"/>
    <w:rsid w:val="79057038"/>
    <w:rsid w:val="7928FBE3"/>
    <w:rsid w:val="794FCB94"/>
    <w:rsid w:val="79840B1C"/>
    <w:rsid w:val="7A38D1F5"/>
    <w:rsid w:val="7A979233"/>
    <w:rsid w:val="7A9805BF"/>
    <w:rsid w:val="7AA36DA4"/>
    <w:rsid w:val="7AA8BE2C"/>
    <w:rsid w:val="7ABEA7F3"/>
    <w:rsid w:val="7AD59B02"/>
    <w:rsid w:val="7B0108A3"/>
    <w:rsid w:val="7BFC588C"/>
    <w:rsid w:val="7C950067"/>
    <w:rsid w:val="7C9F50A2"/>
    <w:rsid w:val="7CB76E24"/>
    <w:rsid w:val="7CE3737A"/>
    <w:rsid w:val="7D01B295"/>
    <w:rsid w:val="7D1F69C6"/>
    <w:rsid w:val="7D22541B"/>
    <w:rsid w:val="7D3B53FF"/>
    <w:rsid w:val="7D7E3AE6"/>
    <w:rsid w:val="7DA03D4D"/>
    <w:rsid w:val="7DA5B613"/>
    <w:rsid w:val="7DA5C2B8"/>
    <w:rsid w:val="7DAAD4BF"/>
    <w:rsid w:val="7DB31899"/>
    <w:rsid w:val="7E046E3F"/>
    <w:rsid w:val="7E18BBEA"/>
    <w:rsid w:val="7EAFEAFE"/>
    <w:rsid w:val="7F0604D3"/>
    <w:rsid w:val="7F31B0C5"/>
    <w:rsid w:val="7F53F8AE"/>
    <w:rsid w:val="7FA6D97C"/>
    <w:rsid w:val="7FB18092"/>
    <w:rsid w:val="7FC9F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DEC9F"/>
  <w15:docId w15:val="{D9D78C7D-298D-4516-A1C6-1D3052D44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ubject Title"/>
    <w:qFormat/>
    <w:rsid w:val="00156014"/>
    <w:pPr>
      <w:spacing w:before="120" w:after="0" w:line="240" w:lineRule="auto"/>
      <w:contextualSpacing/>
      <w:outlineLvl w:val="0"/>
    </w:pPr>
    <w:rPr>
      <w:rFonts w:ascii="Times New Roman" w:hAnsi="Times New Roman"/>
      <w:b/>
      <w:sz w:val="28"/>
    </w:rPr>
  </w:style>
  <w:style w:type="paragraph" w:styleId="Heading1">
    <w:name w:val="heading 1"/>
    <w:aliases w:val="Topic"/>
    <w:next w:val="Normal"/>
    <w:link w:val="Heading1Char"/>
    <w:uiPriority w:val="9"/>
    <w:qFormat/>
    <w:rsid w:val="00156014"/>
    <w:pPr>
      <w:keepNext/>
      <w:keepLines/>
      <w:spacing w:after="0" w:line="240" w:lineRule="auto"/>
      <w:jc w:val="both"/>
      <w:outlineLvl w:val="0"/>
    </w:pPr>
    <w:rPr>
      <w:rFonts w:asciiTheme="majorHAnsi" w:eastAsiaTheme="majorEastAsia" w:hAnsiTheme="majorHAnsi" w:cstheme="majorBidi"/>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Bullet note"/>
    <w:next w:val="NoSpacing"/>
    <w:link w:val="TitleChar"/>
    <w:uiPriority w:val="10"/>
    <w:rsid w:val="00A709BE"/>
    <w:pPr>
      <w:framePr w:wrap="notBeside" w:vAnchor="text" w:hAnchor="text" w:y="1"/>
      <w:numPr>
        <w:numId w:val="3"/>
      </w:numPr>
      <w:pBdr>
        <w:bottom w:val="single" w:sz="8" w:space="4" w:color="4F81BD" w:themeColor="accent1"/>
      </w:pBdr>
      <w:spacing w:after="0" w:line="240" w:lineRule="auto"/>
      <w:contextualSpacing/>
    </w:pPr>
    <w:rPr>
      <w:rFonts w:asciiTheme="majorHAnsi" w:eastAsiaTheme="majorEastAsia" w:hAnsiTheme="majorHAnsi" w:cstheme="majorBidi"/>
      <w:i/>
      <w:spacing w:val="5"/>
      <w:kern w:val="28"/>
      <w:sz w:val="24"/>
      <w:szCs w:val="52"/>
    </w:rPr>
  </w:style>
  <w:style w:type="character" w:customStyle="1" w:styleId="TitleChar">
    <w:name w:val="Title Char"/>
    <w:aliases w:val="Bullet note Char"/>
    <w:basedOn w:val="DefaultParagraphFont"/>
    <w:link w:val="Title"/>
    <w:uiPriority w:val="10"/>
    <w:rsid w:val="00A709BE"/>
    <w:rPr>
      <w:rFonts w:asciiTheme="majorHAnsi" w:eastAsiaTheme="majorEastAsia" w:hAnsiTheme="majorHAnsi" w:cstheme="majorBidi"/>
      <w:i/>
      <w:spacing w:val="5"/>
      <w:kern w:val="28"/>
      <w:sz w:val="24"/>
      <w:szCs w:val="52"/>
    </w:rPr>
  </w:style>
  <w:style w:type="paragraph" w:styleId="NoSpacing">
    <w:name w:val="No Spacing"/>
    <w:aliases w:val="Policy Title"/>
    <w:autoRedefine/>
    <w:uiPriority w:val="1"/>
    <w:qFormat/>
    <w:rsid w:val="00C82A6C"/>
    <w:pPr>
      <w:spacing w:before="120" w:after="0" w:line="240" w:lineRule="auto"/>
      <w:jc w:val="both"/>
      <w:outlineLvl w:val="0"/>
    </w:pPr>
    <w:rPr>
      <w:rFonts w:ascii="Times New Roman" w:hAnsi="Times New Roman"/>
      <w:b/>
      <w:sz w:val="28"/>
    </w:rPr>
  </w:style>
  <w:style w:type="paragraph" w:styleId="ListParagraph">
    <w:name w:val="List Paragraph"/>
    <w:basedOn w:val="Normal"/>
    <w:uiPriority w:val="34"/>
    <w:qFormat/>
    <w:rsid w:val="00206A54"/>
    <w:pPr>
      <w:ind w:left="720"/>
    </w:pPr>
  </w:style>
  <w:style w:type="character" w:customStyle="1" w:styleId="Heading1Char">
    <w:name w:val="Heading 1 Char"/>
    <w:aliases w:val="Topic Char"/>
    <w:basedOn w:val="DefaultParagraphFont"/>
    <w:link w:val="Heading1"/>
    <w:uiPriority w:val="9"/>
    <w:rsid w:val="00156014"/>
    <w:rPr>
      <w:rFonts w:asciiTheme="majorHAnsi" w:eastAsiaTheme="majorEastAsia" w:hAnsiTheme="majorHAnsi" w:cstheme="majorBidi"/>
      <w:bCs/>
      <w:sz w:val="24"/>
      <w:szCs w:val="28"/>
    </w:rPr>
  </w:style>
  <w:style w:type="paragraph" w:styleId="Header">
    <w:name w:val="header"/>
    <w:basedOn w:val="Normal"/>
    <w:link w:val="HeaderChar"/>
    <w:uiPriority w:val="99"/>
    <w:unhideWhenUsed/>
    <w:rsid w:val="00CD171B"/>
    <w:pPr>
      <w:tabs>
        <w:tab w:val="center" w:pos="4680"/>
        <w:tab w:val="right" w:pos="9360"/>
      </w:tabs>
    </w:pPr>
  </w:style>
  <w:style w:type="character" w:customStyle="1" w:styleId="HeaderChar">
    <w:name w:val="Header Char"/>
    <w:basedOn w:val="DefaultParagraphFont"/>
    <w:link w:val="Header"/>
    <w:uiPriority w:val="99"/>
    <w:rsid w:val="00CD171B"/>
    <w:rPr>
      <w:rFonts w:ascii="Arial Black" w:hAnsi="Arial Black"/>
      <w:b/>
      <w:sz w:val="36"/>
    </w:rPr>
  </w:style>
  <w:style w:type="paragraph" w:styleId="Footer">
    <w:name w:val="footer"/>
    <w:basedOn w:val="Normal"/>
    <w:link w:val="FooterChar"/>
    <w:uiPriority w:val="99"/>
    <w:unhideWhenUsed/>
    <w:rsid w:val="00CD171B"/>
    <w:pPr>
      <w:tabs>
        <w:tab w:val="center" w:pos="4680"/>
        <w:tab w:val="right" w:pos="9360"/>
      </w:tabs>
    </w:pPr>
  </w:style>
  <w:style w:type="character" w:customStyle="1" w:styleId="FooterChar">
    <w:name w:val="Footer Char"/>
    <w:basedOn w:val="DefaultParagraphFont"/>
    <w:link w:val="Footer"/>
    <w:uiPriority w:val="99"/>
    <w:rsid w:val="00CD171B"/>
    <w:rPr>
      <w:rFonts w:ascii="Arial Black" w:hAnsi="Arial Black"/>
      <w:b/>
      <w:sz w:val="36"/>
    </w:rPr>
  </w:style>
  <w:style w:type="paragraph" w:styleId="Subtitle">
    <w:name w:val="Subtitle"/>
    <w:aliases w:val="Subtopic"/>
    <w:next w:val="Normal"/>
    <w:link w:val="SubtitleChar"/>
    <w:uiPriority w:val="11"/>
    <w:qFormat/>
    <w:rsid w:val="00A709BE"/>
    <w:pPr>
      <w:numPr>
        <w:numId w:val="4"/>
      </w:numPr>
      <w:spacing w:after="0" w:line="240" w:lineRule="auto"/>
    </w:pPr>
    <w:rPr>
      <w:rFonts w:asciiTheme="majorHAnsi" w:eastAsiaTheme="majorEastAsia" w:hAnsiTheme="majorHAnsi" w:cstheme="majorBidi"/>
      <w:i/>
      <w:iCs/>
      <w:spacing w:val="15"/>
      <w:sz w:val="24"/>
      <w:szCs w:val="24"/>
    </w:rPr>
  </w:style>
  <w:style w:type="character" w:customStyle="1" w:styleId="SubtitleChar">
    <w:name w:val="Subtitle Char"/>
    <w:aliases w:val="Subtopic Char"/>
    <w:basedOn w:val="DefaultParagraphFont"/>
    <w:link w:val="Subtitle"/>
    <w:uiPriority w:val="11"/>
    <w:rsid w:val="00A709BE"/>
    <w:rPr>
      <w:rFonts w:asciiTheme="majorHAnsi" w:eastAsiaTheme="majorEastAsia" w:hAnsiTheme="majorHAnsi" w:cstheme="majorBidi"/>
      <w:i/>
      <w:iCs/>
      <w:spacing w:val="15"/>
      <w:sz w:val="24"/>
      <w:szCs w:val="24"/>
    </w:rPr>
  </w:style>
  <w:style w:type="character" w:styleId="Emphasis">
    <w:name w:val="Emphasis"/>
    <w:basedOn w:val="DefaultParagraphFont"/>
    <w:uiPriority w:val="20"/>
    <w:qFormat/>
    <w:rsid w:val="000B6BB7"/>
    <w:rPr>
      <w:i/>
      <w:iCs/>
    </w:rPr>
  </w:style>
  <w:style w:type="paragraph" w:styleId="BalloonText">
    <w:name w:val="Balloon Text"/>
    <w:basedOn w:val="Normal"/>
    <w:link w:val="BalloonTextChar"/>
    <w:uiPriority w:val="99"/>
    <w:semiHidden/>
    <w:unhideWhenUsed/>
    <w:rsid w:val="0053534B"/>
    <w:rPr>
      <w:rFonts w:ascii="Tahoma" w:hAnsi="Tahoma" w:cs="Tahoma"/>
      <w:sz w:val="16"/>
      <w:szCs w:val="16"/>
    </w:rPr>
  </w:style>
  <w:style w:type="character" w:customStyle="1" w:styleId="BalloonTextChar">
    <w:name w:val="Balloon Text Char"/>
    <w:basedOn w:val="DefaultParagraphFont"/>
    <w:link w:val="BalloonText"/>
    <w:uiPriority w:val="99"/>
    <w:semiHidden/>
    <w:rsid w:val="0053534B"/>
    <w:rPr>
      <w:rFonts w:ascii="Tahoma" w:hAnsi="Tahoma" w:cs="Tahoma"/>
      <w:b/>
      <w:sz w:val="16"/>
      <w:szCs w:val="16"/>
    </w:rPr>
  </w:style>
  <w:style w:type="character" w:styleId="Hyperlink">
    <w:name w:val="Hyperlink"/>
    <w:basedOn w:val="DefaultParagraphFont"/>
    <w:uiPriority w:val="99"/>
    <w:unhideWhenUsed/>
    <w:rsid w:val="008845D7"/>
    <w:rPr>
      <w:color w:val="0000FF" w:themeColor="hyperlink"/>
      <w:u w:val="single"/>
    </w:rPr>
  </w:style>
  <w:style w:type="paragraph" w:styleId="TOCHeading">
    <w:name w:val="TOC Heading"/>
    <w:basedOn w:val="Heading1"/>
    <w:next w:val="Normal"/>
    <w:uiPriority w:val="39"/>
    <w:semiHidden/>
    <w:unhideWhenUsed/>
    <w:qFormat/>
    <w:rsid w:val="002030AF"/>
    <w:pPr>
      <w:spacing w:before="480" w:line="276" w:lineRule="auto"/>
      <w:jc w:val="left"/>
      <w:outlineLvl w:val="9"/>
    </w:pPr>
    <w:rPr>
      <w:b/>
      <w:color w:val="365F91" w:themeColor="accent1" w:themeShade="BF"/>
      <w:sz w:val="28"/>
    </w:rPr>
  </w:style>
  <w:style w:type="paragraph" w:styleId="TOC1">
    <w:name w:val="toc 1"/>
    <w:basedOn w:val="Normal"/>
    <w:next w:val="Normal"/>
    <w:autoRedefine/>
    <w:uiPriority w:val="39"/>
    <w:unhideWhenUsed/>
    <w:qFormat/>
    <w:rsid w:val="002030AF"/>
    <w:pPr>
      <w:spacing w:after="100"/>
    </w:pPr>
  </w:style>
  <w:style w:type="paragraph" w:styleId="TOC2">
    <w:name w:val="toc 2"/>
    <w:basedOn w:val="Normal"/>
    <w:next w:val="Normal"/>
    <w:autoRedefine/>
    <w:uiPriority w:val="39"/>
    <w:semiHidden/>
    <w:unhideWhenUsed/>
    <w:qFormat/>
    <w:rsid w:val="002030AF"/>
    <w:pPr>
      <w:spacing w:before="0" w:after="100" w:line="276" w:lineRule="auto"/>
      <w:ind w:left="220"/>
      <w:contextualSpacing w:val="0"/>
      <w:outlineLvl w:val="9"/>
    </w:pPr>
    <w:rPr>
      <w:rFonts w:asciiTheme="minorHAnsi" w:eastAsiaTheme="minorEastAsia" w:hAnsiTheme="minorHAnsi"/>
      <w:b w:val="0"/>
      <w:sz w:val="22"/>
    </w:rPr>
  </w:style>
  <w:style w:type="paragraph" w:styleId="TOC3">
    <w:name w:val="toc 3"/>
    <w:basedOn w:val="Normal"/>
    <w:next w:val="Normal"/>
    <w:autoRedefine/>
    <w:uiPriority w:val="39"/>
    <w:semiHidden/>
    <w:unhideWhenUsed/>
    <w:qFormat/>
    <w:rsid w:val="002030AF"/>
    <w:pPr>
      <w:spacing w:before="0" w:after="100" w:line="276" w:lineRule="auto"/>
      <w:ind w:left="440"/>
      <w:contextualSpacing w:val="0"/>
      <w:outlineLvl w:val="9"/>
    </w:pPr>
    <w:rPr>
      <w:rFonts w:asciiTheme="minorHAnsi" w:eastAsiaTheme="minorEastAsia" w:hAnsiTheme="minorHAnsi"/>
      <w:b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0737420">
      <w:bodyDiv w:val="1"/>
      <w:marLeft w:val="0"/>
      <w:marRight w:val="0"/>
      <w:marTop w:val="0"/>
      <w:marBottom w:val="0"/>
      <w:divBdr>
        <w:top w:val="none" w:sz="0" w:space="0" w:color="auto"/>
        <w:left w:val="none" w:sz="0" w:space="0" w:color="auto"/>
        <w:bottom w:val="none" w:sz="0" w:space="0" w:color="auto"/>
        <w:right w:val="none" w:sz="0" w:space="0" w:color="auto"/>
      </w:divBdr>
    </w:div>
    <w:div w:id="917324271">
      <w:bodyDiv w:val="1"/>
      <w:marLeft w:val="0"/>
      <w:marRight w:val="0"/>
      <w:marTop w:val="0"/>
      <w:marBottom w:val="0"/>
      <w:divBdr>
        <w:top w:val="none" w:sz="0" w:space="0" w:color="auto"/>
        <w:left w:val="none" w:sz="0" w:space="0" w:color="auto"/>
        <w:bottom w:val="none" w:sz="0" w:space="0" w:color="auto"/>
        <w:right w:val="none" w:sz="0" w:space="0" w:color="auto"/>
      </w:divBdr>
    </w:div>
    <w:div w:id="1094284885">
      <w:bodyDiv w:val="1"/>
      <w:marLeft w:val="0"/>
      <w:marRight w:val="0"/>
      <w:marTop w:val="0"/>
      <w:marBottom w:val="0"/>
      <w:divBdr>
        <w:top w:val="none" w:sz="0" w:space="0" w:color="auto"/>
        <w:left w:val="none" w:sz="0" w:space="0" w:color="auto"/>
        <w:bottom w:val="none" w:sz="0" w:space="0" w:color="auto"/>
        <w:right w:val="none" w:sz="0" w:space="0" w:color="auto"/>
      </w:divBdr>
    </w:div>
    <w:div w:id="1112241218">
      <w:bodyDiv w:val="1"/>
      <w:marLeft w:val="0"/>
      <w:marRight w:val="0"/>
      <w:marTop w:val="0"/>
      <w:marBottom w:val="0"/>
      <w:divBdr>
        <w:top w:val="none" w:sz="0" w:space="0" w:color="auto"/>
        <w:left w:val="none" w:sz="0" w:space="0" w:color="auto"/>
        <w:bottom w:val="none" w:sz="0" w:space="0" w:color="auto"/>
        <w:right w:val="none" w:sz="0" w:space="0" w:color="auto"/>
      </w:divBdr>
    </w:div>
    <w:div w:id="1941840138">
      <w:bodyDiv w:val="1"/>
      <w:marLeft w:val="0"/>
      <w:marRight w:val="0"/>
      <w:marTop w:val="0"/>
      <w:marBottom w:val="0"/>
      <w:divBdr>
        <w:top w:val="none" w:sz="0" w:space="0" w:color="auto"/>
        <w:left w:val="none" w:sz="0" w:space="0" w:color="auto"/>
        <w:bottom w:val="none" w:sz="0" w:space="0" w:color="auto"/>
        <w:right w:val="none" w:sz="0" w:space="0" w:color="auto"/>
      </w:divBdr>
    </w:div>
    <w:div w:id="211697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3273D11E88B545A7A6A5F9EEC42625" ma:contentTypeVersion="17" ma:contentTypeDescription="Create a new document." ma:contentTypeScope="" ma:versionID="2682ba2963aea6671481ce0ff48c54f2">
  <xsd:schema xmlns:xsd="http://www.w3.org/2001/XMLSchema" xmlns:xs="http://www.w3.org/2001/XMLSchema" xmlns:p="http://schemas.microsoft.com/office/2006/metadata/properties" xmlns:ns2="6c3717fa-5662-459f-b161-7831134db4bd" xmlns:ns3="df114a4f-d842-44f7-aa9f-81e8e896f0d2" targetNamespace="http://schemas.microsoft.com/office/2006/metadata/properties" ma:root="true" ma:fieldsID="b43f62f03ac4e723c3b7b7663c178433" ns2:_="" ns3:_="">
    <xsd:import namespace="6c3717fa-5662-459f-b161-7831134db4bd"/>
    <xsd:import namespace="df114a4f-d842-44f7-aa9f-81e8e896f0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717fa-5662-459f-b161-7831134db4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8054f0-c6b0-42bb-91e3-245005666ce8"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114a4f-d842-44f7-aa9f-81e8e896f0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59e6c1e-4cb3-40bb-9b44-ca5248c9e5af}" ma:internalName="TaxCatchAll" ma:showField="CatchAllData" ma:web="df114a4f-d842-44f7-aa9f-81e8e896f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f114a4f-d842-44f7-aa9f-81e8e896f0d2" xsi:nil="true"/>
    <lcf76f155ced4ddcb4097134ff3c332f xmlns="6c3717fa-5662-459f-b161-7831134db4b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B0CDDD-6A35-40A2-9B73-3A5461649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717fa-5662-459f-b161-7831134db4bd"/>
    <ds:schemaRef ds:uri="df114a4f-d842-44f7-aa9f-81e8e896f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B6C102-6CAF-48C3-BCCF-81B47F80D3CA}">
  <ds:schemaRefs>
    <ds:schemaRef ds:uri="http://schemas.openxmlformats.org/officeDocument/2006/bibliography"/>
  </ds:schemaRefs>
</ds:datastoreItem>
</file>

<file path=customXml/itemProps3.xml><?xml version="1.0" encoding="utf-8"?>
<ds:datastoreItem xmlns:ds="http://schemas.openxmlformats.org/officeDocument/2006/customXml" ds:itemID="{737BA36A-D075-4833-B1BF-5981FA2063FC}">
  <ds:schemaRefs>
    <ds:schemaRef ds:uri="http://schemas.microsoft.com/office/2006/metadata/properties"/>
    <ds:schemaRef ds:uri="http://schemas.microsoft.com/office/infopath/2007/PartnerControls"/>
    <ds:schemaRef ds:uri="df114a4f-d842-44f7-aa9f-81e8e896f0d2"/>
    <ds:schemaRef ds:uri="6c3717fa-5662-459f-b161-7831134db4bd"/>
  </ds:schemaRefs>
</ds:datastoreItem>
</file>

<file path=customXml/itemProps4.xml><?xml version="1.0" encoding="utf-8"?>
<ds:datastoreItem xmlns:ds="http://schemas.openxmlformats.org/officeDocument/2006/customXml" ds:itemID="{769F962C-A065-4F32-BB1B-0C14D63521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3295</Words>
  <Characters>18785</Characters>
  <Application>Microsoft Office Word</Application>
  <DocSecurity>0</DocSecurity>
  <Lines>156</Lines>
  <Paragraphs>44</Paragraphs>
  <ScaleCrop>false</ScaleCrop>
  <Company>Microsoft</Company>
  <LinksUpToDate>false</LinksUpToDate>
  <CharactersWithSpaces>22036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dc:creator>
  <cp:lastModifiedBy>Cathy Jackson-Smith</cp:lastModifiedBy>
  <cp:revision>2</cp:revision>
  <cp:lastPrinted>2024-06-25T17:34:00Z</cp:lastPrinted>
  <dcterms:created xsi:type="dcterms:W3CDTF">2026-10-03T21:50:00Z</dcterms:created>
  <dcterms:modified xsi:type="dcterms:W3CDTF">2026-10-03T21:50:00Z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0x010100033273D11E88B545A7A6A5F9EEC42625</vt:lpwstr>
  </property>
  <property fmtid="{D5CDD505-2E9C-101B-9397-08002B2CF9AE}" pid="3" name="MediaServiceImageTags">
    <vt:lpwstr/>
  </property>
</Properties>
</file>